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5D" w:rsidRPr="00CB47E1" w:rsidRDefault="00D4589A" w:rsidP="002D585D">
      <w:pPr>
        <w:pStyle w:val="berschrift2"/>
        <w:spacing w:after="80"/>
        <w:rPr>
          <w:rFonts w:ascii="Calibri" w:hAnsi="Calibri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-173990</wp:posOffset>
            </wp:positionV>
            <wp:extent cx="1281430" cy="586740"/>
            <wp:effectExtent l="0" t="0" r="0" b="0"/>
            <wp:wrapNone/>
            <wp:docPr id="8" name="Grafik 39" descr="Logo Z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9" descr="Logo Z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4102735</wp:posOffset>
            </wp:positionH>
            <wp:positionV relativeFrom="paragraph">
              <wp:posOffset>-27305</wp:posOffset>
            </wp:positionV>
            <wp:extent cx="1850390" cy="387350"/>
            <wp:effectExtent l="0" t="0" r="0" b="0"/>
            <wp:wrapNone/>
            <wp:docPr id="7" name="Grafik 3" descr="DE_H_Kofinanziert_von_der_EU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DE_H_Kofinanziert_von_der_EU_P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85D">
        <w:rPr>
          <w:noProof/>
        </w:rPr>
        <w:t xml:space="preserve"> </w:t>
      </w:r>
      <w:r w:rsidR="002D585D">
        <w:rPr>
          <w:rFonts w:ascii="Calibri" w:hAnsi="Calibri"/>
          <w:szCs w:val="20"/>
        </w:rPr>
        <w:tab/>
      </w:r>
      <w:r w:rsidR="002D585D">
        <w:rPr>
          <w:rFonts w:ascii="Calibri" w:hAnsi="Calibri"/>
          <w:szCs w:val="20"/>
        </w:rPr>
        <w:tab/>
      </w:r>
      <w:r w:rsidR="002D585D">
        <w:rPr>
          <w:rFonts w:ascii="Calibri" w:hAnsi="Calibri"/>
          <w:szCs w:val="20"/>
        </w:rPr>
        <w:tab/>
        <w:t xml:space="preserve">    Leader-Region Zentrale Oberlausitz</w:t>
      </w:r>
    </w:p>
    <w:p w:rsidR="003B32EC" w:rsidRPr="00CB47E1" w:rsidRDefault="003B32EC" w:rsidP="002609D0">
      <w:pPr>
        <w:pBdr>
          <w:bottom w:val="single" w:sz="24" w:space="13" w:color="99CC00"/>
        </w:pBdr>
        <w:tabs>
          <w:tab w:val="left" w:pos="4005"/>
        </w:tabs>
        <w:rPr>
          <w:rFonts w:ascii="Calibri" w:hAnsi="Calibri"/>
          <w:b/>
          <w:spacing w:val="30"/>
          <w:sz w:val="4"/>
          <w:szCs w:val="4"/>
        </w:rPr>
      </w:pPr>
    </w:p>
    <w:p w:rsidR="003B32EC" w:rsidRPr="00CB47E1" w:rsidRDefault="003B32EC" w:rsidP="00602208">
      <w:pPr>
        <w:pStyle w:val="berschrift3"/>
        <w:spacing w:afterLines="0"/>
        <w:rPr>
          <w:rFonts w:ascii="Calibri" w:hAnsi="Calibri"/>
          <w:color w:val="auto"/>
          <w:sz w:val="22"/>
          <w:szCs w:val="22"/>
        </w:rPr>
      </w:pPr>
      <w:r w:rsidRPr="00CB47E1">
        <w:rPr>
          <w:rFonts w:ascii="Calibri" w:hAnsi="Calibri"/>
          <w:color w:val="auto"/>
          <w:sz w:val="22"/>
          <w:szCs w:val="22"/>
        </w:rPr>
        <w:tab/>
      </w:r>
    </w:p>
    <w:p w:rsidR="003B32EC" w:rsidRDefault="00D4589A" w:rsidP="001C2892">
      <w:pPr>
        <w:ind w:left="5672"/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2933700" cy="1143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2EC" w:rsidRPr="00F367FF" w:rsidRDefault="003B32EC" w:rsidP="00156371">
                            <w:pPr>
                              <w:spacing w:before="0" w:after="0" w:line="288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Ländliche Entwicklung Zentrale Oberlausitz e.V.</w:t>
                            </w:r>
                          </w:p>
                          <w:p w:rsidR="003B32EC" w:rsidRDefault="003B32EC" w:rsidP="00156371">
                            <w:pPr>
                              <w:spacing w:before="0" w:after="0" w:line="288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Regionalmanagement </w:t>
                            </w: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LEADER-Region Zentrale Oberlausitz</w:t>
                            </w: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Innere Zittauer Straße 28</w:t>
                            </w:r>
                          </w:p>
                          <w:p w:rsidR="003B32EC" w:rsidRPr="00880630" w:rsidRDefault="003B32EC" w:rsidP="00156371">
                            <w:pPr>
                              <w:spacing w:before="120" w:after="0" w:line="288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5637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02708 Löbau</w:t>
                            </w:r>
                            <w:r w:rsidRPr="0088063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2.85pt;width:231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">
                <v:textbox>
                  <w:txbxContent>
                    <w:p w:rsidR="003B32EC" w:rsidRPr="00F367FF" w:rsidRDefault="003B32EC" w:rsidP="00156371">
                      <w:pPr>
                        <w:spacing w:before="0" w:after="0" w:line="288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t>Ländliche Entwicklung Zentrale Oberlausitz e.V.</w:t>
                      </w:r>
                    </w:p>
                    <w:p w:rsidR="003B32EC" w:rsidRDefault="003B32EC" w:rsidP="00156371">
                      <w:pPr>
                        <w:spacing w:before="0" w:after="0" w:line="288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Regionalmanagement </w:t>
                      </w: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LEADER-Region Zentrale Oberlausitz</w:t>
                      </w: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Innere Zittauer Straße 28</w:t>
                      </w:r>
                    </w:p>
                    <w:p w:rsidR="003B32EC" w:rsidRPr="00880630" w:rsidRDefault="003B32EC" w:rsidP="00156371">
                      <w:pPr>
                        <w:spacing w:before="120" w:after="0" w:line="288" w:lineRule="auto"/>
                        <w:rPr>
                          <w:sz w:val="20"/>
                          <w:szCs w:val="20"/>
                        </w:rPr>
                      </w:pPr>
                      <w:r w:rsidRPr="0015637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02708 Löbau</w:t>
                      </w:r>
                      <w:r w:rsidRPr="00880630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B32EC" w:rsidRDefault="003B32EC" w:rsidP="001C2892">
      <w:pPr>
        <w:ind w:left="5672"/>
        <w:rPr>
          <w:rFonts w:ascii="Calibri" w:hAnsi="Calibri"/>
          <w:b/>
        </w:rPr>
      </w:pPr>
    </w:p>
    <w:p w:rsidR="003B32EC" w:rsidRPr="00CB47E1" w:rsidRDefault="003B32EC" w:rsidP="001C2892">
      <w:pPr>
        <w:ind w:left="5672"/>
        <w:rPr>
          <w:rFonts w:ascii="Calibri" w:hAnsi="Calibri"/>
          <w:b/>
        </w:rPr>
      </w:pPr>
      <w:r w:rsidRPr="00CB47E1">
        <w:rPr>
          <w:rFonts w:ascii="Calibri" w:hAnsi="Calibri"/>
          <w:b/>
        </w:rPr>
        <w:t>A</w:t>
      </w:r>
      <w:r>
        <w:rPr>
          <w:rFonts w:ascii="Calibri" w:hAnsi="Calibri"/>
          <w:b/>
        </w:rPr>
        <w:t>n</w:t>
      </w:r>
      <w:r w:rsidRPr="00CB47E1">
        <w:rPr>
          <w:rFonts w:ascii="Calibri" w:hAnsi="Calibri"/>
          <w:b/>
        </w:rPr>
        <w:t xml:space="preserve">trag auf </w:t>
      </w:r>
      <w:r>
        <w:rPr>
          <w:rFonts w:ascii="Calibri" w:hAnsi="Calibri"/>
          <w:b/>
        </w:rPr>
        <w:t>Auswahl zur Förderung</w:t>
      </w:r>
    </w:p>
    <w:p w:rsidR="003B32EC" w:rsidRPr="00CB47E1" w:rsidRDefault="003B32EC" w:rsidP="00A069D7">
      <w:pPr>
        <w:rPr>
          <w:rFonts w:ascii="Calibri" w:hAnsi="Calibri"/>
        </w:rPr>
      </w:pPr>
    </w:p>
    <w:p w:rsidR="003B32EC" w:rsidRPr="00CB47E1" w:rsidRDefault="003B32EC" w:rsidP="00A069D7">
      <w:pPr>
        <w:rPr>
          <w:rFonts w:ascii="Calibri" w:hAnsi="Calibri"/>
        </w:rPr>
      </w:pPr>
      <w:r w:rsidRPr="00CB47E1">
        <w:rPr>
          <w:rFonts w:ascii="Calibri" w:hAnsi="Calibri"/>
        </w:rPr>
        <w:tab/>
      </w:r>
      <w:r w:rsidRPr="00CB47E1">
        <w:rPr>
          <w:rFonts w:ascii="Calibri" w:hAnsi="Calibri"/>
        </w:rPr>
        <w:tab/>
      </w:r>
      <w:r w:rsidRPr="00CB47E1">
        <w:rPr>
          <w:rFonts w:ascii="Calibri" w:hAnsi="Calibri"/>
        </w:rPr>
        <w:tab/>
      </w:r>
    </w:p>
    <w:p w:rsidR="003B32EC" w:rsidRDefault="003B32EC" w:rsidP="00A069D7">
      <w:pPr>
        <w:rPr>
          <w:rFonts w:ascii="Calibri" w:hAnsi="Calibri"/>
        </w:rPr>
      </w:pPr>
      <w:r w:rsidRPr="00CB47E1">
        <w:rPr>
          <w:rFonts w:ascii="Calibri" w:hAnsi="Calibri"/>
        </w:rPr>
        <w:br/>
      </w:r>
    </w:p>
    <w:tbl>
      <w:tblPr>
        <w:tblpPr w:leftFromText="141" w:rightFromText="141" w:vertAnchor="page" w:horzAnchor="margin" w:tblpXSpec="right" w:tblpY="4490"/>
        <w:tblW w:w="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1"/>
        <w:gridCol w:w="2058"/>
        <w:gridCol w:w="1529"/>
      </w:tblGrid>
      <w:tr w:rsidR="003B32EC" w:rsidRPr="00CB47E1" w:rsidTr="00156371">
        <w:trPr>
          <w:trHeight w:val="384"/>
        </w:trPr>
        <w:tc>
          <w:tcPr>
            <w:tcW w:w="5308" w:type="dxa"/>
            <w:gridSpan w:val="3"/>
            <w:shd w:val="clear" w:color="auto" w:fill="BFBFBF"/>
          </w:tcPr>
          <w:p w:rsidR="003B32EC" w:rsidRPr="00110727" w:rsidRDefault="003B32EC" w:rsidP="00156371">
            <w:pPr>
              <w:ind w:right="-295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 xml:space="preserve">Auszufüllen vom Regionalmanagement </w:t>
            </w:r>
          </w:p>
        </w:tc>
      </w:tr>
      <w:tr w:rsidR="003B32EC" w:rsidRPr="00CB47E1" w:rsidTr="00156371">
        <w:trPr>
          <w:trHeight w:val="384"/>
        </w:trPr>
        <w:tc>
          <w:tcPr>
            <w:tcW w:w="1721" w:type="dxa"/>
          </w:tcPr>
          <w:p w:rsidR="003B32EC" w:rsidRPr="00110727" w:rsidRDefault="003B32EC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Aufrufnummer:</w:t>
            </w:r>
          </w:p>
        </w:tc>
        <w:tc>
          <w:tcPr>
            <w:tcW w:w="2058" w:type="dxa"/>
          </w:tcPr>
          <w:p w:rsidR="003B32EC" w:rsidRPr="00110727" w:rsidRDefault="003B32EC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Nr. des Vorhabens:</w:t>
            </w:r>
          </w:p>
        </w:tc>
        <w:tc>
          <w:tcPr>
            <w:tcW w:w="1529" w:type="dxa"/>
          </w:tcPr>
          <w:p w:rsidR="003B32EC" w:rsidRPr="00110727" w:rsidRDefault="003B32EC" w:rsidP="00156371">
            <w:pPr>
              <w:ind w:left="157" w:hanging="157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Eingangsdatum:</w:t>
            </w:r>
          </w:p>
        </w:tc>
      </w:tr>
      <w:tr w:rsidR="003B32EC" w:rsidRPr="00CB47E1" w:rsidTr="00156371">
        <w:trPr>
          <w:trHeight w:val="384"/>
        </w:trPr>
        <w:tc>
          <w:tcPr>
            <w:tcW w:w="1721" w:type="dxa"/>
          </w:tcPr>
          <w:p w:rsidR="003B32EC" w:rsidRPr="00110727" w:rsidRDefault="003B32EC" w:rsidP="00295853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0</w:t>
            </w:r>
            <w:r w:rsidR="00295853">
              <w:rPr>
                <w:rFonts w:ascii="Calibri" w:hAnsi="Calibri"/>
                <w:sz w:val="20"/>
                <w:szCs w:val="20"/>
              </w:rPr>
              <w:t>3</w:t>
            </w:r>
            <w:r w:rsidRPr="00110727">
              <w:rPr>
                <w:rFonts w:ascii="Calibri" w:hAnsi="Calibri"/>
                <w:sz w:val="20"/>
                <w:szCs w:val="20"/>
              </w:rPr>
              <w:t>-20</w:t>
            </w:r>
            <w:r w:rsidR="008E4D73">
              <w:rPr>
                <w:rFonts w:ascii="Calibri" w:hAnsi="Calibri"/>
                <w:sz w:val="20"/>
                <w:szCs w:val="20"/>
              </w:rPr>
              <w:t>2</w:t>
            </w:r>
            <w:r w:rsidR="00295853">
              <w:rPr>
                <w:rFonts w:ascii="Calibri" w:hAnsi="Calibri"/>
                <w:sz w:val="20"/>
                <w:szCs w:val="20"/>
              </w:rPr>
              <w:t>4</w:t>
            </w:r>
            <w:r w:rsidRPr="00110727">
              <w:rPr>
                <w:rFonts w:ascii="Calibri" w:hAnsi="Calibri"/>
                <w:sz w:val="20"/>
                <w:szCs w:val="20"/>
              </w:rPr>
              <w:t>-</w:t>
            </w:r>
            <w:r w:rsidR="00F91893">
              <w:rPr>
                <w:rFonts w:ascii="Calibri" w:hAnsi="Calibri"/>
                <w:sz w:val="20"/>
                <w:szCs w:val="20"/>
              </w:rPr>
              <w:t>D</w:t>
            </w:r>
            <w:r w:rsidR="00295853">
              <w:rPr>
                <w:rFonts w:ascii="Calibri" w:hAnsi="Calibri"/>
                <w:sz w:val="20"/>
                <w:szCs w:val="20"/>
              </w:rPr>
              <w:t>.</w:t>
            </w:r>
            <w:r w:rsidR="00F62868">
              <w:rPr>
                <w:rFonts w:ascii="Calibri" w:hAnsi="Calibri"/>
                <w:sz w:val="20"/>
                <w:szCs w:val="20"/>
              </w:rPr>
              <w:t>2</w:t>
            </w:r>
          </w:p>
        </w:tc>
        <w:bookmarkStart w:id="0" w:name="Text15"/>
        <w:tc>
          <w:tcPr>
            <w:tcW w:w="2058" w:type="dxa"/>
          </w:tcPr>
          <w:p w:rsidR="003B32EC" w:rsidRPr="00110727" w:rsidRDefault="003B32EC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072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10727">
              <w:rPr>
                <w:rFonts w:ascii="Calibri" w:hAnsi="Calibri"/>
                <w:sz w:val="20"/>
                <w:szCs w:val="20"/>
              </w:rPr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  <w:bookmarkStart w:id="1" w:name="Text16"/>
        <w:tc>
          <w:tcPr>
            <w:tcW w:w="1529" w:type="dxa"/>
          </w:tcPr>
          <w:p w:rsidR="003B32EC" w:rsidRPr="00110727" w:rsidRDefault="003B32EC" w:rsidP="00156371">
            <w:pPr>
              <w:ind w:right="-29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072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10727">
              <w:rPr>
                <w:rFonts w:ascii="Calibri" w:hAnsi="Calibri"/>
                <w:sz w:val="20"/>
                <w:szCs w:val="20"/>
              </w:rPr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3B32EC" w:rsidRPr="00CB47E1" w:rsidRDefault="003B32EC" w:rsidP="00A069D7">
      <w:pPr>
        <w:rPr>
          <w:rFonts w:ascii="Calibri" w:hAnsi="Calibri"/>
        </w:rPr>
      </w:pPr>
      <w:r w:rsidRPr="00CB47E1">
        <w:rPr>
          <w:rFonts w:ascii="Calibri" w:hAnsi="Calibri"/>
        </w:rPr>
        <w:br/>
      </w:r>
    </w:p>
    <w:p w:rsidR="003B32EC" w:rsidRPr="00CB47E1" w:rsidRDefault="003B32EC" w:rsidP="00A069D7">
      <w:pPr>
        <w:rPr>
          <w:rFonts w:ascii="Calibri" w:hAnsi="Calibri"/>
        </w:rPr>
      </w:pPr>
    </w:p>
    <w:p w:rsidR="003B32EC" w:rsidRPr="00CB47E1" w:rsidRDefault="003B32EC" w:rsidP="00A069D7">
      <w:pPr>
        <w:rPr>
          <w:rFonts w:ascii="Calibri" w:hAnsi="Calibri"/>
        </w:rPr>
      </w:pPr>
    </w:p>
    <w:p w:rsidR="003B32EC" w:rsidRDefault="003B32EC" w:rsidP="00A069D7">
      <w:pPr>
        <w:rPr>
          <w:rFonts w:ascii="Calibri" w:hAnsi="Calibri"/>
        </w:rPr>
      </w:pPr>
    </w:p>
    <w:p w:rsidR="003B32EC" w:rsidRPr="00CB47E1" w:rsidRDefault="003B32EC" w:rsidP="00A069D7">
      <w:pPr>
        <w:rPr>
          <w:rFonts w:ascii="Calibri" w:hAnsi="Calibri"/>
        </w:rPr>
      </w:pPr>
    </w:p>
    <w:p w:rsidR="003B32EC" w:rsidRPr="00BD3A2F" w:rsidRDefault="003B32EC" w:rsidP="00B30079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3A2F">
        <w:rPr>
          <w:rFonts w:ascii="Calibri" w:hAnsi="Calibri" w:cs="Calibri"/>
          <w:sz w:val="22"/>
          <w:szCs w:val="22"/>
        </w:rPr>
        <w:t xml:space="preserve">Bitte füllen Sie nachfolgendes Formular vollständig aus und reichen es zusammen mit den erforderlichen Anlagen unter o.g. Adresse ein. Gern berät Sie das Regionalmanagement kostenlos und ist unter folgender Telefonnummer: 03585/2198580 oder per Mail: </w:t>
      </w:r>
      <w:hyperlink r:id="rId9" w:history="1">
        <w:r w:rsidRPr="00BD3A2F">
          <w:rPr>
            <w:rStyle w:val="Hyperlink"/>
            <w:rFonts w:ascii="Calibri" w:hAnsi="Calibri" w:cs="Calibri"/>
            <w:sz w:val="22"/>
            <w:szCs w:val="22"/>
          </w:rPr>
          <w:t>info@zentrale-oberlausitz.de</w:t>
        </w:r>
      </w:hyperlink>
      <w:r w:rsidRPr="00BD3A2F">
        <w:rPr>
          <w:rFonts w:ascii="Calibri" w:hAnsi="Calibri" w:cs="Calibri"/>
          <w:sz w:val="22"/>
          <w:szCs w:val="22"/>
        </w:rPr>
        <w:t xml:space="preserve"> zu erreichen.</w:t>
      </w:r>
    </w:p>
    <w:p w:rsidR="00ED2786" w:rsidRPr="00BD3A2F" w:rsidRDefault="00ED2786" w:rsidP="00ED2786">
      <w:pPr>
        <w:spacing w:before="120" w:line="288" w:lineRule="auto"/>
        <w:rPr>
          <w:rFonts w:ascii="Calibri" w:hAnsi="Calibri" w:cs="Calibri"/>
          <w:sz w:val="22"/>
          <w:szCs w:val="22"/>
        </w:rPr>
      </w:pPr>
      <w:r w:rsidRPr="00BD3A2F">
        <w:rPr>
          <w:rFonts w:ascii="Calibri" w:hAnsi="Calibri" w:cs="Calibri"/>
          <w:b/>
          <w:sz w:val="22"/>
          <w:szCs w:val="22"/>
        </w:rPr>
        <w:t xml:space="preserve">Investitionen in technische Basis-Straßenverkehrsinfrastruktur in Form von Gemeinde-, Kreis-, Landes- oder Bundesstraßen gehören laut RL LEADER/2023, Anlage 3 </w:t>
      </w:r>
      <w:r w:rsidRPr="00F04B12">
        <w:rPr>
          <w:rFonts w:ascii="Calibri" w:hAnsi="Calibri" w:cs="Calibri"/>
          <w:b/>
          <w:sz w:val="22"/>
          <w:szCs w:val="22"/>
          <w:u w:val="single"/>
        </w:rPr>
        <w:t>nicht zu den förderfähigen Ausgaben</w:t>
      </w:r>
      <w:r w:rsidRPr="00BD3A2F">
        <w:rPr>
          <w:rFonts w:ascii="Calibri" w:hAnsi="Calibri" w:cs="Calibri"/>
          <w:sz w:val="22"/>
          <w:szCs w:val="22"/>
        </w:rPr>
        <w:t xml:space="preserve"> (siehe </w:t>
      </w:r>
      <w:hyperlink r:id="rId10" w:anchor="anl3" w:history="1">
        <w:r w:rsidRPr="00BD3A2F">
          <w:rPr>
            <w:rStyle w:val="Hyperlink"/>
            <w:rFonts w:ascii="Calibri" w:hAnsi="Calibri" w:cs="Calibri"/>
            <w:sz w:val="22"/>
            <w:szCs w:val="22"/>
          </w:rPr>
          <w:t>https://revosax.sachsen.de/vorschrift/20158#anl3</w:t>
        </w:r>
      </w:hyperlink>
      <w:r w:rsidRPr="00BD3A2F">
        <w:rPr>
          <w:rFonts w:ascii="Calibri" w:hAnsi="Calibri" w:cs="Calibri"/>
          <w:sz w:val="22"/>
          <w:szCs w:val="22"/>
        </w:rPr>
        <w:t xml:space="preserve">). </w:t>
      </w:r>
    </w:p>
    <w:p w:rsidR="00ED2786" w:rsidRPr="00BD3A2F" w:rsidRDefault="00ED2786" w:rsidP="00ED2786">
      <w:pPr>
        <w:spacing w:before="120" w:line="288" w:lineRule="auto"/>
        <w:rPr>
          <w:rFonts w:ascii="Calibri" w:hAnsi="Calibri" w:cs="Calibri"/>
          <w:sz w:val="22"/>
          <w:szCs w:val="22"/>
        </w:rPr>
      </w:pPr>
      <w:r w:rsidRPr="00BD3A2F">
        <w:rPr>
          <w:rFonts w:ascii="Calibri" w:hAnsi="Calibri" w:cs="Calibri"/>
          <w:sz w:val="22"/>
          <w:szCs w:val="22"/>
        </w:rPr>
        <w:t xml:space="preserve">Eine Förderung ist nur möglich, wenn das </w:t>
      </w:r>
      <w:r w:rsidR="00320298" w:rsidRPr="00BD3A2F">
        <w:rPr>
          <w:rFonts w:ascii="Calibri" w:hAnsi="Calibri" w:cs="Calibri"/>
          <w:sz w:val="22"/>
          <w:szCs w:val="22"/>
        </w:rPr>
        <w:t xml:space="preserve">entsprechende </w:t>
      </w:r>
      <w:r w:rsidRPr="00BD3A2F">
        <w:rPr>
          <w:rFonts w:ascii="Calibri" w:hAnsi="Calibri" w:cs="Calibri"/>
          <w:sz w:val="22"/>
          <w:szCs w:val="22"/>
        </w:rPr>
        <w:t xml:space="preserve">Vorhaben Teil eines integrierten Vorhabens ist, </w:t>
      </w:r>
      <w:r w:rsidRPr="00BD3A2F">
        <w:rPr>
          <w:rFonts w:ascii="Calibri" w:hAnsi="Calibri" w:cs="Calibri"/>
          <w:b/>
          <w:sz w:val="22"/>
          <w:szCs w:val="22"/>
        </w:rPr>
        <w:t xml:space="preserve">oder </w:t>
      </w:r>
      <w:r w:rsidRPr="00BD3A2F">
        <w:rPr>
          <w:rFonts w:ascii="Calibri" w:hAnsi="Calibri" w:cs="Calibri"/>
          <w:sz w:val="22"/>
          <w:szCs w:val="22"/>
        </w:rPr>
        <w:t xml:space="preserve">einen durch die LAG begründeten gemeinschaftlichen Mehrwert durch die Erfüllung der in der LES formulierten Ziele der LAG aufweist </w:t>
      </w:r>
      <w:r w:rsidRPr="00BD3A2F">
        <w:rPr>
          <w:rFonts w:ascii="Calibri" w:hAnsi="Calibri" w:cs="Calibri"/>
          <w:b/>
          <w:sz w:val="22"/>
          <w:szCs w:val="22"/>
        </w:rPr>
        <w:t xml:space="preserve">oder </w:t>
      </w:r>
      <w:r w:rsidRPr="00BD3A2F">
        <w:rPr>
          <w:rFonts w:ascii="Calibri" w:hAnsi="Calibri" w:cs="Calibri"/>
          <w:sz w:val="22"/>
          <w:szCs w:val="22"/>
        </w:rPr>
        <w:t>sich durch einen besonderen Innovationsgehalt auszeichnet.</w:t>
      </w:r>
      <w:r w:rsidR="00320298" w:rsidRPr="00BD3A2F">
        <w:rPr>
          <w:rFonts w:ascii="Calibri" w:hAnsi="Calibri" w:cs="Calibri"/>
          <w:sz w:val="22"/>
          <w:szCs w:val="22"/>
        </w:rPr>
        <w:t xml:space="preserve"> Diese Inhalte sollten in die Vorhabenbeschreibung einfließen.</w:t>
      </w:r>
    </w:p>
    <w:p w:rsidR="00ED2786" w:rsidRDefault="00ED2786" w:rsidP="00ED2786">
      <w:pPr>
        <w:spacing w:line="288" w:lineRule="auto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415"/>
      </w:tblGrid>
      <w:tr w:rsidR="003B32EC" w:rsidRPr="00B30079" w:rsidTr="0057116C">
        <w:tc>
          <w:tcPr>
            <w:tcW w:w="9351" w:type="dxa"/>
            <w:gridSpan w:val="2"/>
            <w:shd w:val="clear" w:color="auto" w:fill="BFBFBF"/>
          </w:tcPr>
          <w:p w:rsidR="003B32EC" w:rsidRPr="00147153" w:rsidRDefault="003B32EC" w:rsidP="00147153">
            <w:pPr>
              <w:spacing w:line="288" w:lineRule="auto"/>
              <w:rPr>
                <w:rFonts w:ascii="Calibri" w:hAnsi="Calibri"/>
                <w:b/>
              </w:rPr>
            </w:pPr>
            <w:r w:rsidRPr="00147153">
              <w:rPr>
                <w:rFonts w:ascii="Calibri" w:hAnsi="Calibri"/>
                <w:b/>
                <w:sz w:val="22"/>
                <w:szCs w:val="22"/>
              </w:rPr>
              <w:t>I. Angaben zum Antragsteller</w:t>
            </w:r>
          </w:p>
        </w:tc>
      </w:tr>
      <w:tr w:rsidR="003B32EC" w:rsidRPr="00B30079" w:rsidTr="0057116C">
        <w:trPr>
          <w:trHeight w:val="626"/>
        </w:trPr>
        <w:tc>
          <w:tcPr>
            <w:tcW w:w="3936" w:type="dxa"/>
          </w:tcPr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Vor- und Nachname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Juristische Person, o.ä. </w:t>
            </w:r>
          </w:p>
        </w:tc>
        <w:tc>
          <w:tcPr>
            <w:tcW w:w="5415" w:type="dxa"/>
          </w:tcPr>
          <w:p w:rsidR="003B32EC" w:rsidRPr="00B30079" w:rsidRDefault="003B32EC" w:rsidP="0027352C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27352C">
              <w:rPr>
                <w:rFonts w:ascii="Calibri" w:hAnsi="Calibri"/>
                <w:sz w:val="22"/>
                <w:szCs w:val="22"/>
              </w:rPr>
              <w:t> </w:t>
            </w:r>
            <w:r w:rsidR="0027352C">
              <w:rPr>
                <w:rFonts w:ascii="Calibri" w:hAnsi="Calibri"/>
                <w:sz w:val="22"/>
                <w:szCs w:val="22"/>
              </w:rPr>
              <w:t> </w:t>
            </w:r>
            <w:r w:rsidR="0027352C">
              <w:rPr>
                <w:rFonts w:ascii="Calibri" w:hAnsi="Calibri"/>
                <w:sz w:val="22"/>
                <w:szCs w:val="22"/>
              </w:rPr>
              <w:t> </w:t>
            </w:r>
            <w:r w:rsidR="0027352C">
              <w:rPr>
                <w:rFonts w:ascii="Calibri" w:hAnsi="Calibri"/>
                <w:sz w:val="22"/>
                <w:szCs w:val="22"/>
              </w:rPr>
              <w:t> </w:t>
            </w:r>
            <w:r w:rsidR="0027352C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B32EC" w:rsidRPr="00B30079" w:rsidTr="0057116C">
        <w:tc>
          <w:tcPr>
            <w:tcW w:w="3936" w:type="dxa"/>
          </w:tcPr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Anschrift</w:t>
            </w:r>
          </w:p>
        </w:tc>
        <w:tc>
          <w:tcPr>
            <w:tcW w:w="5415" w:type="dxa"/>
          </w:tcPr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Straße/Nummer</w:t>
            </w:r>
            <w:r w:rsidR="00BC219F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3F6AD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AD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F6AD3">
              <w:rPr>
                <w:rFonts w:ascii="Calibri" w:hAnsi="Calibri"/>
                <w:sz w:val="22"/>
                <w:szCs w:val="22"/>
              </w:rPr>
            </w:r>
            <w:r w:rsidRPr="003F6AD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F6AD3">
              <w:rPr>
                <w:rFonts w:ascii="Calibri" w:hAnsi="Calibri"/>
                <w:sz w:val="22"/>
                <w:szCs w:val="22"/>
              </w:rPr>
              <w:t> </w:t>
            </w:r>
            <w:r w:rsidRPr="003F6AD3">
              <w:rPr>
                <w:rFonts w:ascii="Calibri" w:hAnsi="Calibri"/>
                <w:sz w:val="22"/>
                <w:szCs w:val="22"/>
              </w:rPr>
              <w:t> </w:t>
            </w:r>
            <w:r w:rsidRPr="003F6AD3">
              <w:rPr>
                <w:rFonts w:ascii="Calibri" w:hAnsi="Calibri"/>
                <w:sz w:val="22"/>
                <w:szCs w:val="22"/>
              </w:rPr>
              <w:t> </w:t>
            </w:r>
            <w:r w:rsidRPr="003F6AD3">
              <w:rPr>
                <w:rFonts w:ascii="Calibri" w:hAnsi="Calibri"/>
                <w:sz w:val="22"/>
                <w:szCs w:val="22"/>
              </w:rPr>
              <w:t> </w:t>
            </w:r>
            <w:r w:rsidRPr="003F6AD3">
              <w:rPr>
                <w:rFonts w:ascii="Calibri" w:hAnsi="Calibri"/>
                <w:sz w:val="22"/>
                <w:szCs w:val="22"/>
              </w:rPr>
              <w:t> </w:t>
            </w:r>
            <w:r w:rsidRPr="003F6AD3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Postleitzahl </w:t>
            </w:r>
            <w:bookmarkStart w:id="2" w:name="Text5"/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  <w:r w:rsidRPr="00B30079">
              <w:rPr>
                <w:rFonts w:ascii="Calibri" w:hAnsi="Calibri"/>
                <w:sz w:val="22"/>
                <w:szCs w:val="22"/>
              </w:rPr>
              <w:t xml:space="preserve">                   Ort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3" w:name="Text6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  <w:r w:rsidRPr="00B30079">
              <w:rPr>
                <w:rFonts w:ascii="Calibri" w:hAnsi="Calibri"/>
                <w:sz w:val="22"/>
                <w:szCs w:val="22"/>
              </w:rPr>
              <w:t xml:space="preserve">                      </w:t>
            </w:r>
          </w:p>
          <w:p w:rsidR="003B32EC" w:rsidRPr="00B30079" w:rsidRDefault="003B32EC" w:rsidP="00BC219F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ggf. Ortsteil</w:t>
            </w: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4" w:name="Text7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3B32EC" w:rsidRPr="00B30079" w:rsidTr="0057116C">
        <w:tc>
          <w:tcPr>
            <w:tcW w:w="3936" w:type="dxa"/>
          </w:tcPr>
          <w:p w:rsidR="003B32EC" w:rsidRPr="00B30079" w:rsidRDefault="003B32EC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Telefon</w:t>
            </w:r>
          </w:p>
        </w:tc>
        <w:tc>
          <w:tcPr>
            <w:tcW w:w="5415" w:type="dxa"/>
          </w:tcPr>
          <w:p w:rsidR="003B32EC" w:rsidRPr="00B30079" w:rsidRDefault="003B32EC" w:rsidP="00156371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B32EC" w:rsidRPr="00B30079" w:rsidTr="0057116C">
        <w:tc>
          <w:tcPr>
            <w:tcW w:w="3936" w:type="dxa"/>
          </w:tcPr>
          <w:p w:rsidR="003B32EC" w:rsidRPr="00B30079" w:rsidRDefault="003B32EC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Fax</w:t>
            </w:r>
          </w:p>
        </w:tc>
        <w:tc>
          <w:tcPr>
            <w:tcW w:w="5415" w:type="dxa"/>
          </w:tcPr>
          <w:p w:rsidR="003B32EC" w:rsidRPr="00B30079" w:rsidRDefault="003B32EC" w:rsidP="00156371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B32EC" w:rsidRPr="00B30079" w:rsidTr="0057116C">
        <w:tc>
          <w:tcPr>
            <w:tcW w:w="3936" w:type="dxa"/>
          </w:tcPr>
          <w:p w:rsidR="003B32EC" w:rsidRPr="00B30079" w:rsidRDefault="003B32EC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5415" w:type="dxa"/>
          </w:tcPr>
          <w:p w:rsidR="003B32EC" w:rsidRPr="00B30079" w:rsidRDefault="003B32EC" w:rsidP="00156371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B32EC" w:rsidRPr="00B30079" w:rsidTr="0057116C">
        <w:trPr>
          <w:trHeight w:val="1110"/>
        </w:trPr>
        <w:tc>
          <w:tcPr>
            <w:tcW w:w="3936" w:type="dxa"/>
          </w:tcPr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Ansprechpartner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(falls abweichend)</w:t>
            </w:r>
          </w:p>
        </w:tc>
        <w:tc>
          <w:tcPr>
            <w:tcW w:w="5415" w:type="dxa"/>
          </w:tcPr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B32EC" w:rsidRPr="00B30079" w:rsidTr="0057116C">
        <w:tc>
          <w:tcPr>
            <w:tcW w:w="3936" w:type="dxa"/>
          </w:tcPr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lastRenderedPageBreak/>
              <w:t>Rechtsform</w:t>
            </w:r>
            <w:r w:rsidRPr="00B30079">
              <w:rPr>
                <w:rFonts w:ascii="Calibri" w:hAnsi="Calibri"/>
                <w:sz w:val="22"/>
                <w:szCs w:val="22"/>
              </w:rPr>
              <w:br/>
              <w:t>(natürliche Person, Unternehmen, nicht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B30079">
              <w:rPr>
                <w:rFonts w:ascii="Calibri" w:hAnsi="Calibri"/>
                <w:sz w:val="22"/>
                <w:szCs w:val="22"/>
              </w:rPr>
              <w:t>gewerbliche Zusammenschlüsse wie z.B. Verein)</w:t>
            </w:r>
          </w:p>
        </w:tc>
        <w:bookmarkStart w:id="5" w:name="Kontrollkästchen3"/>
        <w:tc>
          <w:tcPr>
            <w:tcW w:w="5415" w:type="dxa"/>
          </w:tcPr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  <w:r w:rsidRPr="00B30079">
              <w:rPr>
                <w:rFonts w:ascii="Calibri" w:hAnsi="Calibri"/>
                <w:sz w:val="22"/>
                <w:szCs w:val="22"/>
              </w:rPr>
              <w:t xml:space="preserve"> natürliche Person (Privat)</w:t>
            </w:r>
          </w:p>
          <w:bookmarkStart w:id="6" w:name="Kontrollkästchen4"/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F7F6C">
              <w:rPr>
                <w:rFonts w:ascii="Calibri" w:hAnsi="Calibri"/>
                <w:sz w:val="22"/>
                <w:szCs w:val="22"/>
              </w:rPr>
              <w:t>wirtschaftlich tätig</w:t>
            </w:r>
          </w:p>
          <w:bookmarkStart w:id="7" w:name="Kontrollkästchen5"/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  <w:r w:rsidRPr="00B30079">
              <w:rPr>
                <w:rFonts w:ascii="Calibri" w:hAnsi="Calibri"/>
                <w:sz w:val="22"/>
                <w:szCs w:val="22"/>
              </w:rPr>
              <w:t xml:space="preserve"> nichtgewerblicher Zusammenschluss (z.B. Verein)</w:t>
            </w:r>
          </w:p>
          <w:bookmarkStart w:id="8" w:name="Kontrollkästchen8"/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  <w:r w:rsidRPr="00B30079">
              <w:rPr>
                <w:rFonts w:ascii="Calibri" w:hAnsi="Calibri"/>
                <w:sz w:val="22"/>
                <w:szCs w:val="22"/>
              </w:rPr>
              <w:t xml:space="preserve"> Kommune</w:t>
            </w:r>
          </w:p>
          <w:bookmarkStart w:id="9" w:name="Kontrollkästchen6"/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  <w:r w:rsidRPr="00B30079">
              <w:rPr>
                <w:rFonts w:ascii="Calibri" w:hAnsi="Calibri"/>
                <w:sz w:val="22"/>
                <w:szCs w:val="22"/>
              </w:rPr>
              <w:t xml:space="preserve"> sonstiges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u w:val="single"/>
              </w:rPr>
              <w:t>______________</w:t>
            </w:r>
          </w:p>
        </w:tc>
      </w:tr>
    </w:tbl>
    <w:p w:rsidR="003B32EC" w:rsidRPr="00320298" w:rsidRDefault="003B32EC">
      <w:pPr>
        <w:rPr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549"/>
      </w:tblGrid>
      <w:tr w:rsidR="003B32EC" w:rsidRPr="00B30079" w:rsidTr="0057116C">
        <w:tc>
          <w:tcPr>
            <w:tcW w:w="9351" w:type="dxa"/>
            <w:gridSpan w:val="2"/>
            <w:shd w:val="clear" w:color="auto" w:fill="BFBFBF"/>
          </w:tcPr>
          <w:p w:rsidR="003B32EC" w:rsidRPr="00B30079" w:rsidRDefault="003B32EC" w:rsidP="00F72598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II. Vorhaben</w:t>
            </w:r>
            <w:r>
              <w:rPr>
                <w:rFonts w:ascii="Calibri" w:hAnsi="Calibri"/>
                <w:b/>
                <w:sz w:val="22"/>
                <w:szCs w:val="22"/>
              </w:rPr>
              <w:t>beschreibung</w:t>
            </w:r>
          </w:p>
        </w:tc>
      </w:tr>
      <w:tr w:rsidR="003B32EC" w:rsidRPr="00B30079" w:rsidTr="0057116C">
        <w:trPr>
          <w:trHeight w:val="426"/>
        </w:trPr>
        <w:tc>
          <w:tcPr>
            <w:tcW w:w="2802" w:type="dxa"/>
          </w:tcPr>
          <w:p w:rsidR="003B32EC" w:rsidRPr="00B30079" w:rsidRDefault="003B32EC" w:rsidP="00D0238E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Titel des Vorhabens:</w:t>
            </w:r>
          </w:p>
        </w:tc>
        <w:tc>
          <w:tcPr>
            <w:tcW w:w="6549" w:type="dxa"/>
          </w:tcPr>
          <w:p w:rsidR="003B32EC" w:rsidRPr="00B30079" w:rsidRDefault="003B32EC" w:rsidP="00D0238E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B32EC" w:rsidRPr="00B30079" w:rsidTr="0057116C">
        <w:tc>
          <w:tcPr>
            <w:tcW w:w="2802" w:type="dxa"/>
          </w:tcPr>
          <w:p w:rsidR="003B32EC" w:rsidRPr="00B30079" w:rsidRDefault="003B32EC" w:rsidP="00577A62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Handlungsfeldziel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49" w:type="dxa"/>
          </w:tcPr>
          <w:p w:rsidR="003B32EC" w:rsidRPr="00577A62" w:rsidRDefault="00F91893" w:rsidP="0057116C">
            <w:pPr>
              <w:spacing w:line="288" w:lineRule="auto"/>
              <w:ind w:left="317" w:hanging="284"/>
              <w:rPr>
                <w:rFonts w:ascii="Calibri" w:hAnsi="Calibri"/>
                <w:b/>
              </w:rPr>
            </w:pPr>
            <w:r w:rsidRPr="0057116C">
              <w:rPr>
                <w:rFonts w:ascii="Calibri" w:hAnsi="Calibri"/>
                <w:sz w:val="22"/>
                <w:szCs w:val="22"/>
              </w:rPr>
              <w:t xml:space="preserve">D  </w:t>
            </w:r>
            <w:r w:rsidRPr="0057116C">
              <w:rPr>
                <w:rFonts w:ascii="Calibri" w:hAnsi="Calibri"/>
                <w:spacing w:val="-4"/>
                <w:sz w:val="22"/>
                <w:szCs w:val="22"/>
              </w:rPr>
              <w:t>Demografiegerechte Sicherung der soziokulturellen Grundversorgung</w:t>
            </w:r>
            <w:r w:rsidRPr="0057116C">
              <w:rPr>
                <w:rFonts w:ascii="Calibri" w:hAnsi="Calibri"/>
                <w:sz w:val="22"/>
                <w:szCs w:val="22"/>
              </w:rPr>
              <w:t xml:space="preserve"> und Mobilität sowie Verbesserung der Lebensqualität und Teilhabe</w:t>
            </w:r>
          </w:p>
        </w:tc>
      </w:tr>
      <w:tr w:rsidR="003B32EC" w:rsidRPr="00B30079" w:rsidTr="0057116C">
        <w:trPr>
          <w:cantSplit/>
          <w:trHeight w:val="677"/>
        </w:trPr>
        <w:tc>
          <w:tcPr>
            <w:tcW w:w="0" w:type="auto"/>
          </w:tcPr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Maßnahme lt. Aktionsplan</w:t>
            </w:r>
          </w:p>
        </w:tc>
        <w:tc>
          <w:tcPr>
            <w:tcW w:w="6549" w:type="dxa"/>
          </w:tcPr>
          <w:p w:rsidR="008079B8" w:rsidRPr="008079B8" w:rsidRDefault="00F91893" w:rsidP="00F91893">
            <w:pPr>
              <w:tabs>
                <w:tab w:val="left" w:pos="317"/>
              </w:tabs>
              <w:spacing w:before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b/>
                <w:sz w:val="22"/>
                <w:szCs w:val="22"/>
              </w:rPr>
            </w:r>
            <w:r w:rsidR="008D4E3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6AE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7116C">
              <w:rPr>
                <w:rFonts w:ascii="Calibri" w:hAnsi="Calibri"/>
                <w:sz w:val="22"/>
                <w:szCs w:val="22"/>
              </w:rPr>
              <w:t>D.2 Verbesserung der Alltagsmobilität</w:t>
            </w:r>
          </w:p>
        </w:tc>
      </w:tr>
      <w:tr w:rsidR="003B32EC" w:rsidRPr="00B30079" w:rsidTr="0057116C">
        <w:trPr>
          <w:trHeight w:val="1700"/>
        </w:trPr>
        <w:tc>
          <w:tcPr>
            <w:tcW w:w="2802" w:type="dxa"/>
          </w:tcPr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Standort des Vorhabens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49" w:type="dxa"/>
          </w:tcPr>
          <w:p w:rsidR="003B32EC" w:rsidRPr="00B30079" w:rsidRDefault="003B32EC" w:rsidP="00BA0F1E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Straße/Nummer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3B32EC" w:rsidRPr="00B30079" w:rsidRDefault="003B32EC" w:rsidP="00BA0F1E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Postleitzahl</w:t>
            </w: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              Ort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       </w:t>
            </w:r>
          </w:p>
          <w:p w:rsidR="003B32EC" w:rsidRPr="00B30079" w:rsidRDefault="003B32EC" w:rsidP="00BA0F1E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ggf. Ortsteil </w:t>
            </w:r>
            <w:r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     </w:t>
            </w:r>
          </w:p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Landkreis </w:t>
            </w:r>
            <w:bookmarkStart w:id="10" w:name="Text8"/>
            <w:r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</w:tr>
      <w:tr w:rsidR="003B32EC" w:rsidRPr="00B30079" w:rsidTr="0057116C">
        <w:tc>
          <w:tcPr>
            <w:tcW w:w="2802" w:type="dxa"/>
          </w:tcPr>
          <w:p w:rsidR="003B32EC" w:rsidRPr="00B30079" w:rsidRDefault="003B32EC" w:rsidP="00BA0F1E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Eigentumsverhältnis</w:t>
            </w:r>
          </w:p>
        </w:tc>
        <w:bookmarkStart w:id="11" w:name="Kontrollkästchen1"/>
        <w:tc>
          <w:tcPr>
            <w:tcW w:w="6549" w:type="dxa"/>
          </w:tcPr>
          <w:p w:rsidR="003B32EC" w:rsidRDefault="003B32EC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12" w:name="Kontrollkästchen2"/>
            <w:r w:rsidR="00C8331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Eigentümer</w:t>
            </w:r>
            <w:bookmarkEnd w:id="12"/>
            <w:r>
              <w:rPr>
                <w:rFonts w:ascii="Calibri" w:hAnsi="Calibri"/>
                <w:sz w:val="22"/>
                <w:szCs w:val="22"/>
              </w:rPr>
              <w:t xml:space="preserve">                                     </w:t>
            </w:r>
            <w:bookmarkStart w:id="13" w:name="Kontrollkästchen22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31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Erbbauberechtigt</w:t>
            </w:r>
          </w:p>
          <w:p w:rsidR="003B32EC" w:rsidRPr="00B30079" w:rsidRDefault="003B32EC" w:rsidP="00BC219F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31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Auflassungsvermerk</w:t>
            </w:r>
            <w:r w:rsidR="00BC219F">
              <w:rPr>
                <w:rFonts w:ascii="Calibri" w:hAnsi="Calibri"/>
                <w:sz w:val="22"/>
                <w:szCs w:val="22"/>
              </w:rPr>
              <w:t xml:space="preserve">                      </w:t>
            </w:r>
            <w:r w:rsidR="00BC219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C219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C219F">
              <w:rPr>
                <w:rFonts w:ascii="Calibri" w:hAnsi="Calibri"/>
                <w:sz w:val="22"/>
                <w:szCs w:val="22"/>
              </w:rPr>
              <w:fldChar w:fldCharType="end"/>
            </w:r>
            <w:r w:rsidR="00BC219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31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C219F">
              <w:rPr>
                <w:rFonts w:ascii="Calibri" w:hAnsi="Calibri"/>
                <w:sz w:val="22"/>
                <w:szCs w:val="22"/>
              </w:rPr>
              <w:t>Pächter von Gemeinde/Kirche</w:t>
            </w:r>
          </w:p>
        </w:tc>
      </w:tr>
      <w:tr w:rsidR="003F7F6C" w:rsidRPr="00B30079" w:rsidTr="0057116C">
        <w:tc>
          <w:tcPr>
            <w:tcW w:w="2802" w:type="dxa"/>
          </w:tcPr>
          <w:p w:rsidR="003F7F6C" w:rsidRDefault="003F7F6C" w:rsidP="00BA0F1E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Vorhabenbeginn</w:t>
            </w:r>
          </w:p>
        </w:tc>
        <w:tc>
          <w:tcPr>
            <w:tcW w:w="6549" w:type="dxa"/>
          </w:tcPr>
          <w:p w:rsidR="003F7F6C" w:rsidRPr="00B30079" w:rsidRDefault="003F7F6C" w:rsidP="00B3007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31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mit dem Vorhaben wurde noch nicht begonnen</w:t>
            </w:r>
          </w:p>
        </w:tc>
      </w:tr>
    </w:tbl>
    <w:p w:rsidR="007E3ED2" w:rsidRPr="003F7F6C" w:rsidRDefault="007E3ED2">
      <w:pPr>
        <w:rPr>
          <w:sz w:val="10"/>
          <w:szCs w:val="10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307"/>
        <w:gridCol w:w="2416"/>
        <w:gridCol w:w="2354"/>
      </w:tblGrid>
      <w:tr w:rsidR="008079B8" w:rsidRPr="008079B8" w:rsidTr="00126AC2">
        <w:tc>
          <w:tcPr>
            <w:tcW w:w="9729" w:type="dxa"/>
            <w:gridSpan w:val="4"/>
            <w:shd w:val="clear" w:color="auto" w:fill="BFBFBF"/>
          </w:tcPr>
          <w:p w:rsidR="008079B8" w:rsidRPr="008079B8" w:rsidRDefault="008079B8" w:rsidP="008079B8">
            <w:pPr>
              <w:spacing w:line="288" w:lineRule="auto"/>
              <w:rPr>
                <w:rFonts w:ascii="Calibri" w:hAnsi="Calibri"/>
                <w:b/>
              </w:rPr>
            </w:pPr>
            <w:r w:rsidRPr="008079B8">
              <w:rPr>
                <w:rFonts w:ascii="Calibri" w:hAnsi="Calibri"/>
                <w:b/>
                <w:sz w:val="22"/>
                <w:szCs w:val="22"/>
              </w:rPr>
              <w:t>III. Finanzierung</w:t>
            </w:r>
          </w:p>
        </w:tc>
      </w:tr>
      <w:tr w:rsidR="008079B8" w:rsidRPr="008079B8" w:rsidTr="00126AC2">
        <w:tc>
          <w:tcPr>
            <w:tcW w:w="3652" w:type="dxa"/>
          </w:tcPr>
          <w:p w:rsidR="008079B8" w:rsidRPr="008079B8" w:rsidRDefault="008079B8" w:rsidP="008079B8">
            <w:pPr>
              <w:spacing w:line="288" w:lineRule="auto"/>
              <w:rPr>
                <w:rFonts w:ascii="Calibri" w:hAnsi="Calibri"/>
              </w:rPr>
            </w:pPr>
            <w:r w:rsidRPr="008079B8">
              <w:rPr>
                <w:rFonts w:ascii="Calibri" w:hAnsi="Calibri"/>
                <w:b/>
                <w:sz w:val="22"/>
                <w:szCs w:val="22"/>
              </w:rPr>
              <w:t>Gesamtkosten des Vorhabens</w:t>
            </w:r>
          </w:p>
        </w:tc>
        <w:tc>
          <w:tcPr>
            <w:tcW w:w="6077" w:type="dxa"/>
            <w:gridSpan w:val="3"/>
          </w:tcPr>
          <w:p w:rsidR="008079B8" w:rsidRPr="008079B8" w:rsidRDefault="008079B8" w:rsidP="008079B8">
            <w:pPr>
              <w:spacing w:line="288" w:lineRule="auto"/>
              <w:rPr>
                <w:rFonts w:ascii="Calibri" w:hAnsi="Calibri"/>
              </w:rPr>
            </w:pP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079B8">
              <w:rPr>
                <w:rFonts w:ascii="Calibri" w:hAnsi="Calibri"/>
                <w:sz w:val="22"/>
                <w:szCs w:val="22"/>
              </w:rPr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079B8" w:rsidRPr="008079B8" w:rsidTr="00126AC2">
        <w:tc>
          <w:tcPr>
            <w:tcW w:w="3652" w:type="dxa"/>
          </w:tcPr>
          <w:p w:rsidR="008079B8" w:rsidRPr="008079B8" w:rsidRDefault="008079B8" w:rsidP="008079B8">
            <w:pPr>
              <w:rPr>
                <w:rFonts w:ascii="Calibri" w:hAnsi="Calibri"/>
                <w:b/>
              </w:rPr>
            </w:pPr>
            <w:r w:rsidRPr="008079B8">
              <w:rPr>
                <w:rFonts w:ascii="Calibri" w:hAnsi="Calibri"/>
                <w:b/>
                <w:sz w:val="22"/>
                <w:szCs w:val="22"/>
              </w:rPr>
              <w:t>zur Förderung beantragte Kosten</w:t>
            </w:r>
          </w:p>
          <w:p w:rsidR="008079B8" w:rsidRPr="008079B8" w:rsidRDefault="008079B8" w:rsidP="008079B8">
            <w:r w:rsidRPr="008079B8">
              <w:rPr>
                <w:rFonts w:ascii="Calibri" w:hAnsi="Calibri"/>
                <w:sz w:val="22"/>
                <w:szCs w:val="22"/>
              </w:rPr>
              <w:t>(Kostenermittlung)</w:t>
            </w:r>
          </w:p>
        </w:tc>
        <w:tc>
          <w:tcPr>
            <w:tcW w:w="6077" w:type="dxa"/>
            <w:gridSpan w:val="3"/>
          </w:tcPr>
          <w:p w:rsidR="008079B8" w:rsidRPr="008079B8" w:rsidRDefault="008079B8" w:rsidP="008079B8">
            <w:pPr>
              <w:spacing w:before="120" w:after="120" w:line="288" w:lineRule="auto"/>
              <w:rPr>
                <w:rFonts w:ascii="Calibri" w:hAnsi="Calibri"/>
              </w:rPr>
            </w:pP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079B8">
              <w:rPr>
                <w:rFonts w:ascii="Calibri" w:hAnsi="Calibri"/>
                <w:sz w:val="22"/>
                <w:szCs w:val="22"/>
              </w:rPr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079B8" w:rsidRPr="008079B8" w:rsidTr="00126AC2">
        <w:tc>
          <w:tcPr>
            <w:tcW w:w="3652" w:type="dxa"/>
          </w:tcPr>
          <w:p w:rsidR="008079B8" w:rsidRPr="008079B8" w:rsidRDefault="008079B8" w:rsidP="008079B8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8079B8">
              <w:rPr>
                <w:rFonts w:ascii="Calibri" w:hAnsi="Calibri"/>
                <w:b/>
                <w:sz w:val="22"/>
                <w:szCs w:val="22"/>
              </w:rPr>
              <w:t>Vorsteuerabzugsberechtigt</w:t>
            </w:r>
          </w:p>
        </w:tc>
        <w:tc>
          <w:tcPr>
            <w:tcW w:w="1307" w:type="dxa"/>
          </w:tcPr>
          <w:p w:rsidR="008079B8" w:rsidRPr="008079B8" w:rsidRDefault="008079B8" w:rsidP="008079B8">
            <w:pPr>
              <w:spacing w:before="120" w:after="120" w:line="288" w:lineRule="auto"/>
              <w:rPr>
                <w:rFonts w:ascii="Calibri" w:hAnsi="Calibri"/>
              </w:rPr>
            </w:pP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079B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6AE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079B8">
              <w:rPr>
                <w:rFonts w:ascii="Calibri" w:hAnsi="Calibri"/>
                <w:sz w:val="22"/>
                <w:szCs w:val="22"/>
              </w:rPr>
              <w:t xml:space="preserve">ja     </w:t>
            </w:r>
          </w:p>
        </w:tc>
        <w:tc>
          <w:tcPr>
            <w:tcW w:w="2416" w:type="dxa"/>
          </w:tcPr>
          <w:p w:rsidR="008079B8" w:rsidRPr="008079B8" w:rsidRDefault="008079B8" w:rsidP="008079B8">
            <w:pPr>
              <w:spacing w:before="120" w:after="120" w:line="288" w:lineRule="auto"/>
              <w:rPr>
                <w:rFonts w:ascii="Calibri" w:hAnsi="Calibri"/>
              </w:rPr>
            </w:pP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079B8">
              <w:rPr>
                <w:rFonts w:ascii="Calibri" w:hAnsi="Calibri"/>
                <w:sz w:val="22"/>
                <w:szCs w:val="22"/>
              </w:rPr>
              <w:t xml:space="preserve"> teilweise (</w:t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079B8">
              <w:rPr>
                <w:rFonts w:ascii="Calibri" w:hAnsi="Calibri"/>
                <w:sz w:val="22"/>
                <w:szCs w:val="22"/>
              </w:rPr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079B8">
              <w:rPr>
                <w:rFonts w:ascii="Calibri" w:hAnsi="Calibri"/>
                <w:sz w:val="22"/>
                <w:szCs w:val="22"/>
              </w:rPr>
              <w:t>%)</w:t>
            </w:r>
          </w:p>
        </w:tc>
        <w:tc>
          <w:tcPr>
            <w:tcW w:w="2354" w:type="dxa"/>
          </w:tcPr>
          <w:p w:rsidR="008079B8" w:rsidRPr="008079B8" w:rsidRDefault="008079B8" w:rsidP="008079B8">
            <w:pPr>
              <w:spacing w:before="120" w:after="120" w:line="288" w:lineRule="auto"/>
              <w:rPr>
                <w:rFonts w:ascii="Calibri" w:hAnsi="Calibri"/>
              </w:rPr>
            </w:pP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6AE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079B8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8079B8" w:rsidRPr="008079B8" w:rsidTr="00126AC2">
        <w:tc>
          <w:tcPr>
            <w:tcW w:w="3652" w:type="dxa"/>
          </w:tcPr>
          <w:p w:rsidR="008079B8" w:rsidRPr="008079B8" w:rsidRDefault="008079B8" w:rsidP="008079B8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8079B8">
              <w:rPr>
                <w:rFonts w:ascii="Calibri" w:hAnsi="Calibri"/>
                <w:b/>
                <w:sz w:val="22"/>
                <w:szCs w:val="22"/>
              </w:rPr>
              <w:t>Finanzierungsübersicht</w:t>
            </w:r>
          </w:p>
        </w:tc>
        <w:tc>
          <w:tcPr>
            <w:tcW w:w="6077" w:type="dxa"/>
            <w:gridSpan w:val="3"/>
          </w:tcPr>
          <w:p w:rsidR="008079B8" w:rsidRPr="00C83318" w:rsidRDefault="008079B8" w:rsidP="008079B8">
            <w:pPr>
              <w:spacing w:before="120" w:after="120" w:line="288" w:lineRule="auto"/>
              <w:rPr>
                <w:rFonts w:ascii="Calibri" w:hAnsi="Calibri"/>
                <w:sz w:val="22"/>
                <w:szCs w:val="22"/>
              </w:rPr>
            </w:pPr>
            <w:r w:rsidRPr="00C83318">
              <w:rPr>
                <w:rFonts w:ascii="Calibri" w:hAnsi="Calibri"/>
                <w:sz w:val="22"/>
                <w:szCs w:val="22"/>
              </w:rPr>
              <w:t xml:space="preserve">Eigenmittel (bar)                                                       </w:t>
            </w:r>
            <w:r w:rsidR="00C83318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C83318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C8331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331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83318">
              <w:rPr>
                <w:rFonts w:ascii="Calibri" w:hAnsi="Calibri"/>
                <w:sz w:val="22"/>
                <w:szCs w:val="22"/>
              </w:rPr>
            </w:r>
            <w:r w:rsidRPr="00C8331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8331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8331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8331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8331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8331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83318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079B8" w:rsidRPr="00C83318" w:rsidRDefault="008079B8" w:rsidP="008079B8">
            <w:pPr>
              <w:spacing w:before="120" w:after="120" w:line="288" w:lineRule="auto"/>
              <w:rPr>
                <w:rFonts w:ascii="Calibri" w:hAnsi="Calibri"/>
                <w:sz w:val="22"/>
                <w:szCs w:val="22"/>
              </w:rPr>
            </w:pPr>
            <w:r w:rsidRPr="00C83318">
              <w:rPr>
                <w:rFonts w:ascii="Calibri" w:hAnsi="Calibri"/>
                <w:sz w:val="22"/>
                <w:szCs w:val="22"/>
              </w:rPr>
              <w:t xml:space="preserve">sonstiger Eigenanteil (Bankkredit o.ä.)                   </w:t>
            </w:r>
            <w:r w:rsidR="00C8331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83318"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C8331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331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83318">
              <w:rPr>
                <w:rFonts w:ascii="Calibri" w:hAnsi="Calibri"/>
                <w:sz w:val="22"/>
                <w:szCs w:val="22"/>
              </w:rPr>
            </w:r>
            <w:r w:rsidRPr="00C8331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8331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8331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8331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8331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8331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8331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8331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8079B8" w:rsidRPr="008079B8" w:rsidRDefault="008079B8" w:rsidP="008079B8">
            <w:pPr>
              <w:spacing w:before="120" w:after="120" w:line="288" w:lineRule="auto"/>
              <w:rPr>
                <w:rFonts w:ascii="Calibri" w:hAnsi="Calibri"/>
                <w:sz w:val="21"/>
                <w:szCs w:val="21"/>
              </w:rPr>
            </w:pPr>
            <w:r w:rsidRPr="00C83318">
              <w:rPr>
                <w:rFonts w:ascii="Calibri" w:hAnsi="Calibri"/>
                <w:sz w:val="22"/>
                <w:szCs w:val="22"/>
              </w:rPr>
              <w:t>sonstige Finanzierung (Spenden, private Darlehen)</w:t>
            </w:r>
            <w:r w:rsidRPr="008079B8">
              <w:rPr>
                <w:rFonts w:ascii="Calibri" w:hAnsi="Calibri"/>
                <w:sz w:val="21"/>
                <w:szCs w:val="21"/>
              </w:rPr>
              <w:t xml:space="preserve">  </w:t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079B8">
              <w:rPr>
                <w:rFonts w:ascii="Calibri" w:hAnsi="Calibri"/>
                <w:sz w:val="22"/>
                <w:szCs w:val="22"/>
              </w:rPr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21901" w:rsidRPr="008079B8" w:rsidTr="00985956">
        <w:trPr>
          <w:trHeight w:val="760"/>
        </w:trPr>
        <w:tc>
          <w:tcPr>
            <w:tcW w:w="3652" w:type="dxa"/>
          </w:tcPr>
          <w:p w:rsidR="00721901" w:rsidRPr="008079B8" w:rsidRDefault="00721901" w:rsidP="008079B8">
            <w:pPr>
              <w:spacing w:line="288" w:lineRule="auto"/>
              <w:rPr>
                <w:rFonts w:ascii="Calibri" w:hAnsi="Calibri"/>
                <w:b/>
              </w:rPr>
            </w:pPr>
            <w:r w:rsidRPr="008079B8">
              <w:rPr>
                <w:rFonts w:ascii="Calibri" w:hAnsi="Calibri"/>
                <w:b/>
                <w:sz w:val="22"/>
                <w:szCs w:val="22"/>
              </w:rPr>
              <w:t>War das Objekt bereits Gegenstand einer Förderung?</w:t>
            </w:r>
          </w:p>
        </w:tc>
        <w:tc>
          <w:tcPr>
            <w:tcW w:w="6077" w:type="dxa"/>
            <w:gridSpan w:val="3"/>
          </w:tcPr>
          <w:p w:rsidR="00721901" w:rsidRPr="008079B8" w:rsidRDefault="00721901" w:rsidP="008079B8">
            <w:pPr>
              <w:spacing w:line="288" w:lineRule="auto"/>
              <w:rPr>
                <w:rFonts w:ascii="Calibri" w:hAnsi="Calibri"/>
              </w:rPr>
            </w:pP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8079B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079B8">
              <w:rPr>
                <w:rFonts w:ascii="Calibri" w:hAnsi="Calibri"/>
                <w:sz w:val="22"/>
                <w:szCs w:val="22"/>
              </w:rPr>
              <w:t>ja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</w:t>
            </w:r>
            <w:r w:rsidRPr="008079B8">
              <w:rPr>
                <w:rFonts w:ascii="Calibri" w:hAnsi="Calibri"/>
                <w:sz w:val="22"/>
                <w:szCs w:val="22"/>
              </w:rPr>
              <w:t xml:space="preserve">Wann und Wofür? </w:t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079B8">
              <w:rPr>
                <w:rFonts w:ascii="Calibri" w:hAnsi="Calibri"/>
                <w:sz w:val="22"/>
                <w:szCs w:val="22"/>
              </w:rPr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21901" w:rsidRPr="008079B8" w:rsidRDefault="00721901" w:rsidP="008079B8">
            <w:pPr>
              <w:spacing w:line="288" w:lineRule="auto"/>
              <w:rPr>
                <w:rFonts w:ascii="Calibri" w:hAnsi="Calibri"/>
              </w:rPr>
            </w:pP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8079B8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</w:tbl>
    <w:p w:rsidR="001A7924" w:rsidRPr="00320298" w:rsidRDefault="001A7924">
      <w:pPr>
        <w:rPr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99"/>
      </w:tblGrid>
      <w:tr w:rsidR="003B32EC" w:rsidRPr="00B30079" w:rsidTr="005614FC">
        <w:tc>
          <w:tcPr>
            <w:tcW w:w="9351" w:type="dxa"/>
            <w:gridSpan w:val="2"/>
            <w:shd w:val="clear" w:color="auto" w:fill="BFBFBF"/>
          </w:tcPr>
          <w:p w:rsidR="003B32EC" w:rsidRPr="00B30079" w:rsidRDefault="003B32EC" w:rsidP="00B3007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IV. 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>Maßnahmenspezifische Erklärungen/Ergänzungen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(nur zutreffendes ankreuzen)</w:t>
            </w:r>
          </w:p>
        </w:tc>
      </w:tr>
      <w:tr w:rsidR="003B32EC" w:rsidRPr="00B30079" w:rsidTr="005614FC">
        <w:trPr>
          <w:trHeight w:val="420"/>
        </w:trPr>
        <w:tc>
          <w:tcPr>
            <w:tcW w:w="3652" w:type="dxa"/>
            <w:vMerge w:val="restart"/>
          </w:tcPr>
          <w:p w:rsidR="003B32EC" w:rsidRDefault="001A7924" w:rsidP="00F72598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Verbindung</w:t>
            </w:r>
            <w:r w:rsidR="003B32EC">
              <w:rPr>
                <w:rFonts w:ascii="Calibri" w:hAnsi="Calibri"/>
                <w:b/>
                <w:sz w:val="22"/>
                <w:szCs w:val="22"/>
              </w:rPr>
              <w:t xml:space="preserve">                </w:t>
            </w:r>
          </w:p>
          <w:p w:rsidR="003B32EC" w:rsidRPr="00DB0C08" w:rsidRDefault="003B32EC" w:rsidP="00FA2196">
            <w:pPr>
              <w:spacing w:line="288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:rsidR="003B32EC" w:rsidRDefault="003B32EC" w:rsidP="00DB0C08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</w:t>
            </w:r>
          </w:p>
          <w:p w:rsidR="003B32EC" w:rsidRDefault="003B32EC" w:rsidP="008855AB">
            <w:pPr>
              <w:spacing w:line="288" w:lineRule="auto"/>
              <w:jc w:val="right"/>
              <w:rPr>
                <w:rFonts w:ascii="Calibri" w:hAnsi="Calibri"/>
                <w:b/>
              </w:rPr>
            </w:pPr>
          </w:p>
          <w:p w:rsidR="00380FD3" w:rsidRDefault="00380FD3" w:rsidP="00380FD3">
            <w:pPr>
              <w:spacing w:before="120"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Funktion</w:t>
            </w:r>
          </w:p>
          <w:p w:rsidR="00380FD3" w:rsidRPr="008855AB" w:rsidRDefault="00380FD3" w:rsidP="00380FD3">
            <w:pPr>
              <w:spacing w:line="288" w:lineRule="auto"/>
              <w:rPr>
                <w:rFonts w:ascii="Calibri" w:hAnsi="Calibri"/>
                <w:b/>
              </w:rPr>
            </w:pPr>
          </w:p>
        </w:tc>
        <w:bookmarkStart w:id="14" w:name="Kontrollkästchen17"/>
        <w:bookmarkStart w:id="15" w:name="Kontrollkästchen16"/>
        <w:tc>
          <w:tcPr>
            <w:tcW w:w="5699" w:type="dxa"/>
          </w:tcPr>
          <w:p w:rsidR="008079B8" w:rsidRDefault="008079B8" w:rsidP="008079B8">
            <w:pPr>
              <w:spacing w:line="288" w:lineRule="auto"/>
              <w:rPr>
                <w:rFonts w:ascii="Calibri" w:hAnsi="Calibri"/>
              </w:rPr>
            </w:pPr>
            <w:r w:rsidRPr="00386DC9"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C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86DC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86DC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2190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Hauptort</w:t>
            </w:r>
            <w:r w:rsidR="0072190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="0072190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A3C5D">
              <w:rPr>
                <w:rFonts w:ascii="Calibri" w:hAnsi="Calibri"/>
                <w:sz w:val="22"/>
                <w:szCs w:val="22"/>
              </w:rPr>
              <w:t>Hauptort</w:t>
            </w:r>
          </w:p>
          <w:p w:rsidR="003B32EC" w:rsidRDefault="003B32EC" w:rsidP="00FA2196">
            <w:pPr>
              <w:spacing w:line="288" w:lineRule="auto"/>
              <w:rPr>
                <w:rFonts w:ascii="Calibri" w:hAnsi="Calibri"/>
              </w:rPr>
            </w:pPr>
            <w:r w:rsidRPr="00386DC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C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86DC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  <w:r w:rsidRPr="00386DC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2190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969C1">
              <w:rPr>
                <w:rFonts w:ascii="Calibri" w:hAnsi="Calibri"/>
                <w:sz w:val="22"/>
                <w:szCs w:val="22"/>
              </w:rPr>
              <w:t>Hauptort</w:t>
            </w:r>
            <w:r w:rsidR="0072190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969C1">
              <w:rPr>
                <w:rFonts w:ascii="Calibri" w:hAnsi="Calibri"/>
                <w:sz w:val="22"/>
                <w:szCs w:val="22"/>
              </w:rPr>
              <w:t>-</w:t>
            </w:r>
            <w:r w:rsidR="0072190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969C1">
              <w:rPr>
                <w:rFonts w:ascii="Calibri" w:hAnsi="Calibri"/>
                <w:sz w:val="22"/>
                <w:szCs w:val="22"/>
              </w:rPr>
              <w:t>Nebenort</w:t>
            </w:r>
          </w:p>
          <w:bookmarkStart w:id="16" w:name="Kontrollkästchen23"/>
          <w:p w:rsidR="003B32EC" w:rsidRDefault="003B32EC" w:rsidP="009969C1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6"/>
            <w:r w:rsidR="009969C1">
              <w:rPr>
                <w:rFonts w:ascii="Calibri" w:hAnsi="Calibri"/>
                <w:sz w:val="22"/>
                <w:szCs w:val="22"/>
              </w:rPr>
              <w:t xml:space="preserve"> </w:t>
            </w:r>
            <w:bookmarkEnd w:id="15"/>
            <w:r w:rsidR="0072190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969C1">
              <w:rPr>
                <w:rFonts w:ascii="Calibri" w:hAnsi="Calibri"/>
                <w:sz w:val="22"/>
                <w:szCs w:val="22"/>
              </w:rPr>
              <w:t>Nebenort</w:t>
            </w:r>
            <w:r w:rsidR="0072190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969C1">
              <w:rPr>
                <w:rFonts w:ascii="Calibri" w:hAnsi="Calibri"/>
                <w:sz w:val="22"/>
                <w:szCs w:val="22"/>
              </w:rPr>
              <w:t>-</w:t>
            </w:r>
            <w:r w:rsidR="0072190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969C1">
              <w:rPr>
                <w:rFonts w:ascii="Calibri" w:hAnsi="Calibri"/>
                <w:sz w:val="22"/>
                <w:szCs w:val="22"/>
              </w:rPr>
              <w:t>Nebenort</w:t>
            </w:r>
          </w:p>
          <w:p w:rsidR="009969C1" w:rsidRPr="009969C1" w:rsidRDefault="009969C1" w:rsidP="009969C1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2190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innerörtliche Erschließung</w:t>
            </w:r>
          </w:p>
        </w:tc>
      </w:tr>
      <w:tr w:rsidR="003B32EC" w:rsidRPr="00B30079" w:rsidTr="005614FC">
        <w:tc>
          <w:tcPr>
            <w:tcW w:w="3652" w:type="dxa"/>
            <w:vMerge/>
          </w:tcPr>
          <w:p w:rsidR="003B32EC" w:rsidRPr="00386DC9" w:rsidRDefault="003B32EC" w:rsidP="008855AB">
            <w:pPr>
              <w:spacing w:line="288" w:lineRule="auto"/>
              <w:jc w:val="right"/>
              <w:rPr>
                <w:rFonts w:ascii="Calibri" w:hAnsi="Calibri"/>
                <w:b/>
              </w:rPr>
            </w:pPr>
          </w:p>
        </w:tc>
        <w:bookmarkStart w:id="17" w:name="Kontrollkästchen24"/>
        <w:tc>
          <w:tcPr>
            <w:tcW w:w="5699" w:type="dxa"/>
          </w:tcPr>
          <w:p w:rsidR="003B32EC" w:rsidRDefault="003B32EC" w:rsidP="00386DC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7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6A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7924">
              <w:rPr>
                <w:rFonts w:ascii="Calibri" w:hAnsi="Calibri"/>
                <w:sz w:val="22"/>
                <w:szCs w:val="22"/>
              </w:rPr>
              <w:t>Durchgangsverkehr</w:t>
            </w:r>
          </w:p>
          <w:p w:rsidR="004739CB" w:rsidRDefault="004739CB" w:rsidP="00386DC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="008A3C5D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2190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überörtlich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2190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innerörtlich</w:t>
            </w:r>
          </w:p>
          <w:bookmarkStart w:id="18" w:name="Kontrollkästchen26"/>
          <w:p w:rsidR="003B32EC" w:rsidRDefault="003B32EC" w:rsidP="001A7924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8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6A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7924">
              <w:rPr>
                <w:rFonts w:ascii="Calibri" w:hAnsi="Calibri"/>
                <w:sz w:val="22"/>
                <w:szCs w:val="22"/>
              </w:rPr>
              <w:t>Anliegerverkehr</w:t>
            </w:r>
          </w:p>
          <w:p w:rsidR="0068082A" w:rsidRDefault="0068082A" w:rsidP="0068082A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6AE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Daseinsvorsorge</w:t>
            </w:r>
          </w:p>
          <w:p w:rsidR="0068082A" w:rsidRDefault="0068082A" w:rsidP="001A7924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6AE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Kommunikation</w:t>
            </w:r>
          </w:p>
          <w:p w:rsidR="00D76653" w:rsidRPr="00D76653" w:rsidRDefault="00D76653" w:rsidP="001A7924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6AE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öffentliche Funktionen im Nahbereich</w:t>
            </w:r>
          </w:p>
        </w:tc>
      </w:tr>
      <w:tr w:rsidR="003B32EC" w:rsidRPr="00B30079" w:rsidTr="005614FC">
        <w:trPr>
          <w:trHeight w:val="845"/>
        </w:trPr>
        <w:tc>
          <w:tcPr>
            <w:tcW w:w="3652" w:type="dxa"/>
          </w:tcPr>
          <w:p w:rsidR="003B32EC" w:rsidRDefault="001A7924" w:rsidP="00B30079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Nutzung</w:t>
            </w:r>
            <w:r w:rsidR="00D26AE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10461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D26AE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10461">
              <w:rPr>
                <w:rFonts w:ascii="Calibri" w:hAnsi="Calibri"/>
                <w:b/>
                <w:sz w:val="22"/>
                <w:szCs w:val="22"/>
              </w:rPr>
              <w:t>Zufahrt</w:t>
            </w:r>
          </w:p>
          <w:p w:rsidR="004739CB" w:rsidRPr="00DB0C08" w:rsidRDefault="004739CB" w:rsidP="00B30079">
            <w:pPr>
              <w:spacing w:line="288" w:lineRule="auto"/>
              <w:rPr>
                <w:rFonts w:ascii="Calibri" w:hAnsi="Calibri"/>
                <w:b/>
              </w:rPr>
            </w:pPr>
          </w:p>
        </w:tc>
        <w:bookmarkStart w:id="19" w:name="Kontrollkästchen27"/>
        <w:tc>
          <w:tcPr>
            <w:tcW w:w="5699" w:type="dxa"/>
          </w:tcPr>
          <w:p w:rsidR="003B32EC" w:rsidRDefault="003B32EC" w:rsidP="001A7924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  <w:r w:rsidR="001A792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6A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7924">
              <w:rPr>
                <w:rFonts w:ascii="Calibri" w:hAnsi="Calibri"/>
                <w:sz w:val="22"/>
                <w:szCs w:val="22"/>
              </w:rPr>
              <w:t>Schulbus, öffentliche Versorgung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bookmarkStart w:id="20" w:name="Kontrollkästchen28"/>
          <w:p w:rsidR="003B32EC" w:rsidRDefault="003B32EC" w:rsidP="001A7924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0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6A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7924">
              <w:rPr>
                <w:rFonts w:ascii="Calibri" w:hAnsi="Calibri"/>
                <w:sz w:val="22"/>
                <w:szCs w:val="22"/>
              </w:rPr>
              <w:t>Gewerbe, landwirtsch</w:t>
            </w:r>
            <w:r w:rsidR="00D26AE5">
              <w:rPr>
                <w:rFonts w:ascii="Calibri" w:hAnsi="Calibri"/>
                <w:sz w:val="22"/>
                <w:szCs w:val="22"/>
              </w:rPr>
              <w:t>aftlicher</w:t>
            </w:r>
            <w:r w:rsidR="001A7924">
              <w:rPr>
                <w:rFonts w:ascii="Calibri" w:hAnsi="Calibri"/>
                <w:sz w:val="22"/>
                <w:szCs w:val="22"/>
              </w:rPr>
              <w:t xml:space="preserve"> Betriebssitz</w:t>
            </w:r>
          </w:p>
          <w:bookmarkStart w:id="21" w:name="Kontrollkästchen29"/>
          <w:p w:rsidR="001A7924" w:rsidRDefault="003B32EC" w:rsidP="001A7924">
            <w:pPr>
              <w:spacing w:before="120"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1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6A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7924">
              <w:rPr>
                <w:rFonts w:ascii="Calibri" w:hAnsi="Calibri"/>
                <w:sz w:val="22"/>
                <w:szCs w:val="22"/>
              </w:rPr>
              <w:t>Wohnen</w:t>
            </w:r>
          </w:p>
          <w:p w:rsidR="008A3C5D" w:rsidRDefault="008A3C5D" w:rsidP="008A3C5D">
            <w:pPr>
              <w:spacing w:before="120"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6AE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öffentliche Mehrfachnutzung</w:t>
            </w:r>
          </w:p>
          <w:p w:rsidR="008A3C5D" w:rsidRPr="001A7924" w:rsidRDefault="00380FD3" w:rsidP="001A7924">
            <w:pPr>
              <w:spacing w:before="120"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6AE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generationsübergreifend</w:t>
            </w:r>
          </w:p>
        </w:tc>
      </w:tr>
      <w:tr w:rsidR="003B32EC" w:rsidRPr="00B30079" w:rsidTr="005614FC">
        <w:trPr>
          <w:trHeight w:val="845"/>
        </w:trPr>
        <w:tc>
          <w:tcPr>
            <w:tcW w:w="3652" w:type="dxa"/>
          </w:tcPr>
          <w:p w:rsidR="003B32EC" w:rsidRDefault="001A7924" w:rsidP="00B30079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Ziel</w:t>
            </w:r>
          </w:p>
        </w:tc>
        <w:bookmarkStart w:id="22" w:name="Kontrollkästchen30"/>
        <w:tc>
          <w:tcPr>
            <w:tcW w:w="5699" w:type="dxa"/>
          </w:tcPr>
          <w:p w:rsidR="003B32EC" w:rsidRDefault="003B32EC" w:rsidP="00A51441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2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6A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7924">
              <w:rPr>
                <w:rFonts w:ascii="Calibri" w:hAnsi="Calibri"/>
                <w:sz w:val="22"/>
                <w:szCs w:val="22"/>
              </w:rPr>
              <w:t>Verkehrssicherheit</w:t>
            </w:r>
          </w:p>
          <w:p w:rsidR="00BF5835" w:rsidRDefault="00BF5835" w:rsidP="00A51441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6AE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Wirtschaftlichkeit</w:t>
            </w:r>
          </w:p>
          <w:bookmarkStart w:id="23" w:name="Kontrollkästchen31"/>
          <w:p w:rsidR="003B32EC" w:rsidRDefault="003B32EC" w:rsidP="00A51441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3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6A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7924">
              <w:rPr>
                <w:rFonts w:ascii="Calibri" w:hAnsi="Calibri"/>
                <w:sz w:val="22"/>
                <w:szCs w:val="22"/>
              </w:rPr>
              <w:t>Schadensbehebung</w:t>
            </w:r>
          </w:p>
          <w:bookmarkStart w:id="24" w:name="Kontrollkästchen32"/>
          <w:p w:rsidR="003B32EC" w:rsidRDefault="003B32EC" w:rsidP="001A0ADE">
            <w:pPr>
              <w:spacing w:after="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4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D26A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A7924">
              <w:rPr>
                <w:rFonts w:ascii="Calibri" w:hAnsi="Calibri"/>
                <w:sz w:val="22"/>
                <w:szCs w:val="22"/>
              </w:rPr>
              <w:t>Lückenschließung</w:t>
            </w:r>
          </w:p>
        </w:tc>
      </w:tr>
      <w:tr w:rsidR="00F91893" w:rsidRPr="00B30079" w:rsidTr="005614FC">
        <w:trPr>
          <w:trHeight w:val="845"/>
        </w:trPr>
        <w:tc>
          <w:tcPr>
            <w:tcW w:w="3652" w:type="dxa"/>
          </w:tcPr>
          <w:p w:rsidR="00F91893" w:rsidRDefault="00F91893" w:rsidP="00B30079">
            <w:pPr>
              <w:spacing w:line="288" w:lineRule="auto"/>
              <w:rPr>
                <w:rFonts w:ascii="Calibri" w:hAnsi="Calibri"/>
                <w:b/>
                <w:sz w:val="22"/>
                <w:szCs w:val="22"/>
              </w:rPr>
            </w:pPr>
            <w:r w:rsidRPr="002D585D">
              <w:rPr>
                <w:rFonts w:ascii="Calibri" w:hAnsi="Calibri"/>
                <w:b/>
                <w:sz w:val="22"/>
                <w:szCs w:val="22"/>
              </w:rPr>
              <w:t>Verbesserte Streckenlänge (Straße, Weg, Straßenbeleuchtung)</w:t>
            </w:r>
          </w:p>
        </w:tc>
        <w:tc>
          <w:tcPr>
            <w:tcW w:w="5699" w:type="dxa"/>
          </w:tcPr>
          <w:p w:rsidR="00F91893" w:rsidRDefault="00F91893" w:rsidP="00F91893">
            <w:pPr>
              <w:spacing w:before="240" w:after="0" w:line="288" w:lineRule="auto"/>
              <w:rPr>
                <w:rFonts w:ascii="Calibri" w:hAnsi="Calibri"/>
                <w:sz w:val="22"/>
                <w:szCs w:val="22"/>
              </w:rPr>
            </w:pPr>
            <w:r w:rsidRPr="008079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79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079B8">
              <w:rPr>
                <w:rFonts w:ascii="Calibri" w:hAnsi="Calibri"/>
                <w:sz w:val="22"/>
                <w:szCs w:val="22"/>
              </w:rPr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079B8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  m</w:t>
            </w:r>
          </w:p>
        </w:tc>
      </w:tr>
    </w:tbl>
    <w:p w:rsidR="003B32EC" w:rsidRDefault="003B32EC" w:rsidP="00B30079">
      <w:pPr>
        <w:spacing w:line="288" w:lineRule="auto"/>
        <w:rPr>
          <w:rFonts w:ascii="Calibri" w:hAnsi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3998"/>
      </w:tblGrid>
      <w:tr w:rsidR="003B32EC" w:rsidRPr="00B30079" w:rsidTr="0057116C">
        <w:tc>
          <w:tcPr>
            <w:tcW w:w="9351" w:type="dxa"/>
            <w:gridSpan w:val="2"/>
            <w:shd w:val="clear" w:color="auto" w:fill="BFBFBF"/>
          </w:tcPr>
          <w:p w:rsidR="003B32EC" w:rsidRPr="00D92FF4" w:rsidRDefault="003B32EC" w:rsidP="00A47D04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V. </w:t>
            </w:r>
            <w:r>
              <w:rPr>
                <w:rFonts w:ascii="Calibri" w:hAnsi="Calibri"/>
                <w:b/>
                <w:sz w:val="22"/>
                <w:szCs w:val="22"/>
              </w:rPr>
              <w:t>Anlagen</w:t>
            </w:r>
            <w:r w:rsidR="00D92FF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92FF4" w:rsidRPr="00D92FF4">
              <w:rPr>
                <w:rFonts w:ascii="Calibri" w:hAnsi="Calibri"/>
                <w:sz w:val="22"/>
                <w:szCs w:val="22"/>
              </w:rPr>
              <w:t>(</w:t>
            </w:r>
            <w:r w:rsidR="00A47D04">
              <w:rPr>
                <w:rFonts w:ascii="Calibri" w:hAnsi="Calibri"/>
                <w:sz w:val="22"/>
                <w:szCs w:val="22"/>
              </w:rPr>
              <w:t>bitte wenn möglich digital übersenden</w:t>
            </w:r>
            <w:r w:rsidR="00D92FF4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3B32EC" w:rsidRPr="00B30079" w:rsidTr="0057116C">
        <w:tc>
          <w:tcPr>
            <w:tcW w:w="5353" w:type="dxa"/>
          </w:tcPr>
          <w:p w:rsidR="003B32EC" w:rsidRPr="00E649F2" w:rsidRDefault="001A7924" w:rsidP="00DD52C5">
            <w:pPr>
              <w:spacing w:before="120" w:after="120"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Lageplan</w:t>
            </w:r>
          </w:p>
        </w:tc>
        <w:tc>
          <w:tcPr>
            <w:tcW w:w="3998" w:type="dxa"/>
          </w:tcPr>
          <w:p w:rsidR="003B32EC" w:rsidRPr="00E649F2" w:rsidRDefault="003B32EC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116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116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3B32EC" w:rsidRPr="00B30079" w:rsidTr="0057116C">
        <w:tc>
          <w:tcPr>
            <w:tcW w:w="5353" w:type="dxa"/>
          </w:tcPr>
          <w:p w:rsidR="00DD3D3C" w:rsidRPr="002D585D" w:rsidRDefault="003B32EC" w:rsidP="00DB0C08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kurze Beschreibung des Vorhabens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>(</w:t>
            </w:r>
            <w:r w:rsidRPr="00B30079">
              <w:rPr>
                <w:rFonts w:ascii="Calibri" w:hAnsi="Calibri"/>
                <w:sz w:val="22"/>
                <w:szCs w:val="22"/>
              </w:rPr>
              <w:t>u.a. Ausgangs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B30079">
              <w:rPr>
                <w:rFonts w:ascii="Calibri" w:hAnsi="Calibri"/>
                <w:sz w:val="22"/>
                <w:szCs w:val="22"/>
              </w:rPr>
              <w:t>situation, Bestandteile des Vorhabens, Zielsetzung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998" w:type="dxa"/>
          </w:tcPr>
          <w:p w:rsidR="003B32EC" w:rsidRPr="00E649F2" w:rsidRDefault="003B32EC" w:rsidP="00DB0C08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116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116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>nicht beigefügt</w:t>
            </w:r>
          </w:p>
        </w:tc>
      </w:tr>
      <w:tr w:rsidR="003B32EC" w:rsidRPr="00B30079" w:rsidTr="0057116C">
        <w:tc>
          <w:tcPr>
            <w:tcW w:w="5353" w:type="dxa"/>
          </w:tcPr>
          <w:p w:rsidR="003B32EC" w:rsidRPr="00E649F2" w:rsidRDefault="003B32EC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Fotos vom Ist</w:t>
            </w:r>
            <w:r w:rsidR="000A6FE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0A6FE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Z</w:t>
            </w:r>
            <w:r w:rsidRPr="00E649F2">
              <w:rPr>
                <w:rFonts w:ascii="Calibri" w:hAnsi="Calibri"/>
                <w:b/>
                <w:sz w:val="22"/>
                <w:szCs w:val="22"/>
              </w:rPr>
              <w:t>ustand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(für Baumaßnahmen)</w:t>
            </w:r>
          </w:p>
        </w:tc>
        <w:bookmarkStart w:id="25" w:name="_GoBack"/>
        <w:tc>
          <w:tcPr>
            <w:tcW w:w="3998" w:type="dxa"/>
          </w:tcPr>
          <w:p w:rsidR="003B32EC" w:rsidRPr="00E649F2" w:rsidRDefault="003B32EC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5"/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116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116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3B32EC" w:rsidRPr="00B30079" w:rsidTr="0057116C">
        <w:tc>
          <w:tcPr>
            <w:tcW w:w="5353" w:type="dxa"/>
          </w:tcPr>
          <w:p w:rsidR="003B32EC" w:rsidRPr="00E649F2" w:rsidRDefault="003B32EC" w:rsidP="00DD52C5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 xml:space="preserve">Kostenermittlung </w:t>
            </w:r>
            <w:r w:rsidRPr="00FB328E">
              <w:rPr>
                <w:rFonts w:ascii="Calibri" w:hAnsi="Calibri"/>
                <w:sz w:val="22"/>
                <w:szCs w:val="22"/>
              </w:rPr>
              <w:t>(Kostengliederung nach DIN 2</w:t>
            </w:r>
            <w:r>
              <w:rPr>
                <w:rFonts w:ascii="Calibri" w:hAnsi="Calibri"/>
                <w:sz w:val="22"/>
                <w:szCs w:val="22"/>
              </w:rPr>
              <w:t>76</w:t>
            </w:r>
            <w:r w:rsidRPr="00FB328E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998" w:type="dxa"/>
          </w:tcPr>
          <w:p w:rsidR="003B32EC" w:rsidRPr="00E649F2" w:rsidRDefault="003B32EC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116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116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3B32EC" w:rsidRPr="00B30079" w:rsidTr="0057116C">
        <w:tc>
          <w:tcPr>
            <w:tcW w:w="5353" w:type="dxa"/>
          </w:tcPr>
          <w:p w:rsidR="003B32EC" w:rsidRPr="00E649F2" w:rsidRDefault="003B32EC" w:rsidP="00DD52C5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Bauerläuterungsbericht</w:t>
            </w:r>
          </w:p>
        </w:tc>
        <w:tc>
          <w:tcPr>
            <w:tcW w:w="3998" w:type="dxa"/>
          </w:tcPr>
          <w:p w:rsidR="003B32EC" w:rsidRPr="00E649F2" w:rsidRDefault="003B32EC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116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116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3B32EC" w:rsidRPr="00B30079" w:rsidTr="0057116C">
        <w:tc>
          <w:tcPr>
            <w:tcW w:w="5353" w:type="dxa"/>
          </w:tcPr>
          <w:p w:rsidR="003B32EC" w:rsidRPr="00635111" w:rsidRDefault="00D92FF4" w:rsidP="006F45D1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Planzeichnungen</w:t>
            </w:r>
            <w:r w:rsidR="006F45D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6F45D1" w:rsidRPr="006F45D1">
              <w:rPr>
                <w:rFonts w:ascii="Calibri" w:hAnsi="Calibri"/>
                <w:sz w:val="22"/>
                <w:szCs w:val="22"/>
              </w:rPr>
              <w:t>(</w:t>
            </w:r>
            <w:r w:rsidR="00091C11" w:rsidRPr="006F45D1">
              <w:rPr>
                <w:rFonts w:ascii="Calibri" w:hAnsi="Calibri"/>
                <w:sz w:val="22"/>
                <w:szCs w:val="22"/>
              </w:rPr>
              <w:t>max. A3</w:t>
            </w:r>
            <w:r w:rsidR="006F45D1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998" w:type="dxa"/>
          </w:tcPr>
          <w:p w:rsidR="003B32EC" w:rsidRPr="00E649F2" w:rsidRDefault="003B32EC" w:rsidP="0057116C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116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</w:t>
            </w:r>
            <w:r w:rsidR="0057116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116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3B32EC" w:rsidRPr="00B30079" w:rsidTr="0057116C">
        <w:tc>
          <w:tcPr>
            <w:tcW w:w="5353" w:type="dxa"/>
          </w:tcPr>
          <w:p w:rsidR="003B32EC" w:rsidRPr="00FD753A" w:rsidRDefault="00944603" w:rsidP="00BF1D6E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Einhaltung der Anforderungen an technische Standards</w:t>
            </w:r>
          </w:p>
        </w:tc>
        <w:tc>
          <w:tcPr>
            <w:tcW w:w="3998" w:type="dxa"/>
          </w:tcPr>
          <w:p w:rsidR="003B32EC" w:rsidRPr="00E649F2" w:rsidRDefault="003B32EC" w:rsidP="00DB0C08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116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116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>nicht beigefügt</w:t>
            </w:r>
          </w:p>
        </w:tc>
      </w:tr>
      <w:tr w:rsidR="00D92FF4" w:rsidRPr="00E649F2" w:rsidTr="005711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2FF4" w:rsidRPr="00D92FF4" w:rsidRDefault="00D92FF4" w:rsidP="00BC219F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Eigenerklärungen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92FF4" w:rsidRPr="00D92FF4" w:rsidRDefault="00D92FF4" w:rsidP="00126AC2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D92FF4" w:rsidRPr="00E649F2" w:rsidTr="0057116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F4" w:rsidRDefault="00D92FF4" w:rsidP="00D26AE5">
            <w:pPr>
              <w:spacing w:line="288" w:lineRule="auto"/>
              <w:rPr>
                <w:rFonts w:ascii="Calibri" w:hAnsi="Calibri"/>
                <w:b/>
              </w:rPr>
            </w:pPr>
            <w:r w:rsidRPr="00302321">
              <w:rPr>
                <w:rFonts w:ascii="Calibri" w:hAnsi="Calibri" w:cs="Calibri"/>
                <w:b/>
                <w:sz w:val="22"/>
                <w:szCs w:val="22"/>
              </w:rPr>
              <w:t>Mindestkriterien der Baukultur</w:t>
            </w:r>
            <w:r w:rsidRPr="00302321">
              <w:rPr>
                <w:rFonts w:ascii="Calibri" w:hAnsi="Calibri" w:cs="Calibri"/>
                <w:sz w:val="22"/>
                <w:szCs w:val="22"/>
              </w:rPr>
              <w:t xml:space="preserve"> gemäß  Anlage </w:t>
            </w:r>
            <w:r w:rsidR="00D26AE5">
              <w:rPr>
                <w:rFonts w:ascii="Calibri" w:hAnsi="Calibri" w:cs="Calibri"/>
                <w:sz w:val="22"/>
                <w:szCs w:val="22"/>
              </w:rPr>
              <w:t>A 3.7</w:t>
            </w:r>
            <w:r w:rsidRPr="00302321">
              <w:rPr>
                <w:rFonts w:ascii="Calibri" w:hAnsi="Calibri" w:cs="Calibri"/>
                <w:sz w:val="22"/>
                <w:szCs w:val="22"/>
              </w:rPr>
              <w:t xml:space="preserve"> der LEADER-Entwicklungsstrategie werden eingehalten.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F4" w:rsidRPr="00D92FF4" w:rsidRDefault="009D72A0" w:rsidP="009D72A0">
            <w:pPr>
              <w:spacing w:before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116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ja 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57116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8D4E33">
              <w:rPr>
                <w:rFonts w:ascii="Calibri" w:hAnsi="Calibri"/>
                <w:sz w:val="22"/>
                <w:szCs w:val="22"/>
              </w:rPr>
            </w:r>
            <w:r w:rsidR="008D4E3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116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>ein</w:t>
            </w:r>
          </w:p>
        </w:tc>
      </w:tr>
    </w:tbl>
    <w:p w:rsidR="003B32EC" w:rsidRDefault="003B32EC" w:rsidP="00B30079">
      <w:pPr>
        <w:spacing w:line="288" w:lineRule="auto"/>
        <w:jc w:val="both"/>
        <w:rPr>
          <w:rFonts w:ascii="Calibri" w:hAnsi="Calibri"/>
          <w:b/>
          <w:sz w:val="16"/>
          <w:szCs w:val="16"/>
          <w:u w:val="single"/>
        </w:rPr>
      </w:pPr>
    </w:p>
    <w:p w:rsidR="00320298" w:rsidRDefault="00320298" w:rsidP="00B30079">
      <w:pPr>
        <w:spacing w:line="288" w:lineRule="auto"/>
        <w:jc w:val="both"/>
        <w:rPr>
          <w:rFonts w:ascii="Calibri" w:hAnsi="Calibri"/>
          <w:b/>
          <w:sz w:val="16"/>
          <w:szCs w:val="16"/>
          <w:u w:val="single"/>
        </w:rPr>
      </w:pPr>
    </w:p>
    <w:p w:rsidR="00D26AE5" w:rsidRDefault="00D26AE5" w:rsidP="00B30079">
      <w:pPr>
        <w:spacing w:line="288" w:lineRule="auto"/>
        <w:jc w:val="both"/>
        <w:rPr>
          <w:rFonts w:ascii="Calibri" w:hAnsi="Calibri"/>
          <w:b/>
          <w:sz w:val="16"/>
          <w:szCs w:val="16"/>
          <w:u w:val="single"/>
        </w:rPr>
      </w:pPr>
    </w:p>
    <w:p w:rsidR="00320298" w:rsidRDefault="00320298" w:rsidP="00B30079">
      <w:pPr>
        <w:spacing w:line="288" w:lineRule="auto"/>
        <w:jc w:val="both"/>
        <w:rPr>
          <w:rFonts w:ascii="Calibri" w:hAnsi="Calibri"/>
          <w:b/>
          <w:sz w:val="16"/>
          <w:szCs w:val="16"/>
          <w:u w:val="single"/>
        </w:rPr>
      </w:pPr>
    </w:p>
    <w:p w:rsidR="003D7639" w:rsidRDefault="003D7639" w:rsidP="00B30079">
      <w:pPr>
        <w:spacing w:line="288" w:lineRule="auto"/>
        <w:jc w:val="both"/>
        <w:rPr>
          <w:rFonts w:ascii="Calibri" w:hAnsi="Calibri"/>
          <w:b/>
          <w:sz w:val="16"/>
          <w:szCs w:val="16"/>
          <w:u w:val="single"/>
        </w:rPr>
      </w:pPr>
    </w:p>
    <w:p w:rsidR="003D7639" w:rsidRPr="00BF1D6E" w:rsidRDefault="003D7639" w:rsidP="00B30079">
      <w:pPr>
        <w:spacing w:line="288" w:lineRule="auto"/>
        <w:jc w:val="both"/>
        <w:rPr>
          <w:rFonts w:ascii="Calibri" w:hAnsi="Calibri"/>
          <w:b/>
          <w:sz w:val="16"/>
          <w:szCs w:val="16"/>
          <w:u w:val="single"/>
        </w:rPr>
      </w:pPr>
    </w:p>
    <w:p w:rsidR="003B32EC" w:rsidRPr="00B30079" w:rsidRDefault="003B32EC" w:rsidP="00B30079">
      <w:pPr>
        <w:spacing w:line="288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B30079">
        <w:rPr>
          <w:rFonts w:ascii="Calibri" w:hAnsi="Calibri"/>
          <w:b/>
          <w:sz w:val="22"/>
          <w:szCs w:val="22"/>
          <w:u w:val="single"/>
        </w:rPr>
        <w:lastRenderedPageBreak/>
        <w:t>Hinweise:</w:t>
      </w:r>
    </w:p>
    <w:p w:rsidR="003B32EC" w:rsidRPr="00B30079" w:rsidRDefault="003B32EC" w:rsidP="00BF1D6E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</w:pPr>
      <w:r w:rsidRPr="00B30079">
        <w:rPr>
          <w:b/>
        </w:rPr>
        <w:t>D</w:t>
      </w:r>
      <w:r>
        <w:rPr>
          <w:b/>
        </w:rPr>
        <w:t>er</w:t>
      </w:r>
      <w:r w:rsidRPr="00B30079">
        <w:rPr>
          <w:b/>
        </w:rPr>
        <w:t xml:space="preserve"> </w:t>
      </w:r>
      <w:r w:rsidRPr="00484552">
        <w:rPr>
          <w:b/>
        </w:rPr>
        <w:t>Antrag auf Auswahl zur Förderung</w:t>
      </w:r>
      <w:r w:rsidRPr="00B30079">
        <w:rPr>
          <w:b/>
        </w:rPr>
        <w:t xml:space="preserve"> i</w:t>
      </w:r>
      <w:r>
        <w:rPr>
          <w:b/>
        </w:rPr>
        <w:t>st kein Fördermittelantrag.</w:t>
      </w:r>
      <w:r w:rsidRPr="00B30079">
        <w:rPr>
          <w:b/>
        </w:rPr>
        <w:t xml:space="preserve"> </w:t>
      </w:r>
      <w:r w:rsidRPr="00B30079">
        <w:t xml:space="preserve">Der Koordinierungskreis </w:t>
      </w:r>
      <w:r>
        <w:t xml:space="preserve">als Entscheidungsgremium </w:t>
      </w:r>
      <w:r w:rsidRPr="00B30079">
        <w:t xml:space="preserve">bewertet die eingereichten Vorhaben und </w:t>
      </w:r>
      <w:r>
        <w:t>wählt innerhalb der zur Ver-fügung stehenden Fördermittel aus</w:t>
      </w:r>
      <w:r w:rsidRPr="00B30079">
        <w:t xml:space="preserve">. </w:t>
      </w:r>
      <w:r>
        <w:t>Danach kann</w:t>
      </w:r>
      <w:r w:rsidRPr="00B30079">
        <w:t xml:space="preserve"> ein Antrag auf Förderung bei der zuständigen Bewilligungsbehörde im Landratsamt gestellt werden. Ein Rechtsanspruch auf Gewährung einer För</w:t>
      </w:r>
      <w:r>
        <w:t>-</w:t>
      </w:r>
      <w:r w:rsidRPr="00B30079">
        <w:t>derung besteht nicht.</w:t>
      </w:r>
    </w:p>
    <w:p w:rsidR="002D585D" w:rsidRDefault="002D585D" w:rsidP="002D585D">
      <w:pPr>
        <w:pStyle w:val="Listenabsatz"/>
        <w:numPr>
          <w:ilvl w:val="0"/>
          <w:numId w:val="25"/>
        </w:numPr>
        <w:spacing w:line="288" w:lineRule="auto"/>
        <w:jc w:val="both"/>
      </w:pPr>
      <w:r w:rsidRPr="00F45BAB">
        <w:rPr>
          <w:b/>
        </w:rPr>
        <w:t>Rechtsgrundlage</w:t>
      </w:r>
      <w:r w:rsidRPr="00F45BAB">
        <w:t xml:space="preserve"> (Richtlinie LEADER</w:t>
      </w:r>
      <w:r>
        <w:t>/2023)</w:t>
      </w:r>
      <w:r w:rsidRPr="00F45BAB">
        <w:t xml:space="preserve"> </w:t>
      </w:r>
      <w:r>
        <w:t>und</w:t>
      </w:r>
      <w:r w:rsidRPr="00F45BAB">
        <w:t xml:space="preserve"> weiterführende Informationen</w:t>
      </w:r>
      <w:r>
        <w:t xml:space="preserve"> sind veröffentlicht</w:t>
      </w:r>
      <w:r w:rsidRPr="00F45BAB">
        <w:t xml:space="preserve"> un</w:t>
      </w:r>
      <w:r>
        <w:t xml:space="preserve">ter: </w:t>
      </w:r>
      <w:hyperlink r:id="rId11" w:history="1">
        <w:r w:rsidRPr="00071A99">
          <w:rPr>
            <w:rStyle w:val="Hyperlink"/>
          </w:rPr>
          <w:t>https://www.laendlicher-raum.sachsen.de/richtlinie-leader-2023-2027-18218.html</w:t>
        </w:r>
      </w:hyperlink>
    </w:p>
    <w:p w:rsidR="003B32EC" w:rsidRPr="00042FB6" w:rsidRDefault="003B32EC" w:rsidP="00BF1D6E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  <w:rPr>
          <w:color w:val="FF0000"/>
        </w:rPr>
      </w:pPr>
      <w:r w:rsidRPr="00B30079">
        <w:t xml:space="preserve">Mit Übergabe des </w:t>
      </w:r>
      <w:r>
        <w:t>Antrages auf Auswahl</w:t>
      </w:r>
      <w:r w:rsidRPr="00B30079">
        <w:t xml:space="preserve"> an das Regionalmanagement stimmen Sie automatisch einer Veröffentlichung Ihrer Projektdaten (</w:t>
      </w:r>
      <w:r>
        <w:t>außer Kosten)</w:t>
      </w:r>
      <w:r w:rsidRPr="00B30079">
        <w:t xml:space="preserve"> zu. Die Veröffentlichung erfolgt unter </w:t>
      </w:r>
      <w:hyperlink r:id="rId12" w:history="1">
        <w:r w:rsidRPr="00EC6C61">
          <w:rPr>
            <w:rStyle w:val="Hyperlink"/>
          </w:rPr>
          <w:t>www.zentrale-oberlausitz.de</w:t>
        </w:r>
      </w:hyperlink>
      <w:r w:rsidRPr="00B30079">
        <w:t>.</w:t>
      </w:r>
      <w:r>
        <w:t xml:space="preserve">   </w:t>
      </w:r>
    </w:p>
    <w:p w:rsidR="003B32EC" w:rsidRDefault="003B32EC" w:rsidP="00BF1D6E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</w:pPr>
      <w:r w:rsidRPr="00B30079">
        <w:t>Zur Information der Öffentlichkeit über das LEADER-Förderprogramm und die Entwicklungen i</w:t>
      </w:r>
      <w:r>
        <w:t xml:space="preserve">n der Region, veröffentlicht der Verein Ländliche Entwicklung Zentrale Oberlausitz e.V. </w:t>
      </w:r>
      <w:r w:rsidRPr="00B30079">
        <w:t>Pressemitteilungen bzw. Publikationen zu verwirklichten Projekten. Sie stimmen hiermit zu, dass Angaben zu ihrem Projekt (Vorher</w:t>
      </w:r>
      <w:r w:rsidRPr="006B62C6">
        <w:rPr>
          <w:rFonts w:cs="Cambria Math"/>
        </w:rPr>
        <w:t>‐</w:t>
      </w:r>
      <w:r w:rsidRPr="00B30079">
        <w:t>Nachher</w:t>
      </w:r>
      <w:r w:rsidRPr="006B62C6">
        <w:rPr>
          <w:rFonts w:cs="Cambria Math"/>
        </w:rPr>
        <w:t>‐</w:t>
      </w:r>
      <w:r w:rsidRPr="00E649F2">
        <w:t>Fotos, Projektvorstellung) veröffentlicht werden können, wenn Ihr P</w:t>
      </w:r>
      <w:r>
        <w:t xml:space="preserve">rojekt eine Förderzusage erhält. </w:t>
      </w:r>
      <w:r w:rsidRPr="00E649F2">
        <w:t xml:space="preserve">(Link zur Vorschrift: </w:t>
      </w:r>
    </w:p>
    <w:p w:rsidR="003B32EC" w:rsidRPr="00E649F2" w:rsidRDefault="008D4E33" w:rsidP="00BF1D6E">
      <w:pPr>
        <w:pStyle w:val="Listenabsatz"/>
        <w:spacing w:line="288" w:lineRule="auto"/>
        <w:ind w:left="0" w:firstLine="357"/>
        <w:jc w:val="both"/>
      </w:pPr>
      <w:hyperlink r:id="rId13" w:history="1">
        <w:r w:rsidR="003B32EC" w:rsidRPr="007B1951">
          <w:rPr>
            <w:rStyle w:val="Hyperlink"/>
          </w:rPr>
          <w:t>https://www.smul.sachsen.de/foerderung/download/Publizitaetsvorschrift_150625_final.pdf</w:t>
        </w:r>
      </w:hyperlink>
      <w:r w:rsidR="003B32EC">
        <w:t xml:space="preserve"> </w:t>
      </w:r>
      <w:r w:rsidR="003B32EC" w:rsidRPr="00E649F2">
        <w:t>)</w:t>
      </w:r>
    </w:p>
    <w:p w:rsidR="005A550A" w:rsidRDefault="005A550A" w:rsidP="005A550A">
      <w:pPr>
        <w:pStyle w:val="Listenabsatz"/>
        <w:numPr>
          <w:ilvl w:val="0"/>
          <w:numId w:val="25"/>
        </w:numPr>
        <w:spacing w:before="0" w:after="0" w:line="288" w:lineRule="auto"/>
        <w:rPr>
          <w:rFonts w:cs="Arial"/>
        </w:rPr>
      </w:pPr>
      <w:r w:rsidRPr="005A550A">
        <w:rPr>
          <w:rFonts w:cs="Arial"/>
          <w:b/>
        </w:rPr>
        <w:t>Datenschutz</w:t>
      </w:r>
      <w:r>
        <w:rPr>
          <w:rFonts w:cs="Arial"/>
        </w:rPr>
        <w:t xml:space="preserve">: </w:t>
      </w:r>
      <w:r w:rsidR="003B32EC" w:rsidRPr="00E649F2">
        <w:rPr>
          <w:rFonts w:cs="Arial"/>
        </w:rPr>
        <w:t xml:space="preserve">Ihre personenbezogenen Daten werden durch den Verein Zentrale Oberlausitz e.V. ausschließlich zur </w:t>
      </w:r>
      <w:r w:rsidR="003B32EC">
        <w:rPr>
          <w:rFonts w:cs="Arial"/>
        </w:rPr>
        <w:t xml:space="preserve">sachgerechten </w:t>
      </w:r>
      <w:r w:rsidR="003B32EC" w:rsidRPr="00E649F2">
        <w:rPr>
          <w:rFonts w:cs="Arial"/>
        </w:rPr>
        <w:t xml:space="preserve">Bearbeitung Ihres Antrages erhoben. Die Erhebung, Speicherung und Nutzung Ihrer personenbezogenen Daten erfolgt nach den Vorschriften </w:t>
      </w:r>
      <w:r w:rsidRPr="00C10EC7">
        <w:rPr>
          <w:rFonts w:cs="Arial"/>
        </w:rPr>
        <w:t>der Europäischen Datenschutz-Grundverordnung.</w:t>
      </w:r>
    </w:p>
    <w:p w:rsidR="003B32EC" w:rsidRPr="005A550A" w:rsidRDefault="005A550A" w:rsidP="005A550A">
      <w:pPr>
        <w:pStyle w:val="Listenabsatz"/>
        <w:numPr>
          <w:ilvl w:val="0"/>
          <w:numId w:val="25"/>
        </w:numPr>
        <w:spacing w:before="0" w:after="0" w:line="288" w:lineRule="auto"/>
        <w:rPr>
          <w:rFonts w:cs="Arial"/>
        </w:rPr>
      </w:pPr>
      <w:r w:rsidRPr="00C10EC7">
        <w:rPr>
          <w:rFonts w:cs="Arial"/>
        </w:rPr>
        <w:t>(Datenschutzerklärung</w:t>
      </w:r>
      <w:r>
        <w:rPr>
          <w:rFonts w:cs="Arial"/>
        </w:rPr>
        <w:t xml:space="preserve"> </w:t>
      </w:r>
      <w:r w:rsidRPr="00C10EC7">
        <w:rPr>
          <w:rFonts w:cs="Arial"/>
        </w:rPr>
        <w:t xml:space="preserve">unter: </w:t>
      </w:r>
      <w:hyperlink r:id="rId14" w:history="1">
        <w:r w:rsidRPr="00C10EC7">
          <w:rPr>
            <w:rStyle w:val="Hyperlink"/>
            <w:rFonts w:cs="Arial"/>
          </w:rPr>
          <w:t>www.zentrale-oberlausitz.de/datenschutz/</w:t>
        </w:r>
      </w:hyperlink>
      <w:r w:rsidRPr="00C10EC7">
        <w:rPr>
          <w:rFonts w:cs="Arial"/>
        </w:rPr>
        <w:t xml:space="preserve"> )</w:t>
      </w:r>
    </w:p>
    <w:p w:rsidR="003B32EC" w:rsidRPr="00E649F2" w:rsidRDefault="003B32EC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3B32EC" w:rsidRPr="00E649F2" w:rsidRDefault="003B32EC" w:rsidP="00DD52C5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E649F2">
        <w:rPr>
          <w:rFonts w:ascii="Calibri" w:hAnsi="Calibri"/>
          <w:sz w:val="22"/>
          <w:szCs w:val="22"/>
        </w:rPr>
        <w:t xml:space="preserve">Mit der Unterschrift bestätige ich, dass alle Angaben wahrheitsgemäß nach bestem Wissen und </w:t>
      </w:r>
      <w:r w:rsidR="007E3ED2" w:rsidRPr="00E649F2">
        <w:rPr>
          <w:rFonts w:ascii="Calibri" w:hAnsi="Calibri"/>
          <w:sz w:val="22"/>
          <w:szCs w:val="22"/>
        </w:rPr>
        <w:t>Gewis</w:t>
      </w:r>
      <w:r w:rsidR="007E3ED2">
        <w:rPr>
          <w:rFonts w:ascii="Calibri" w:hAnsi="Calibri"/>
          <w:sz w:val="22"/>
          <w:szCs w:val="22"/>
        </w:rPr>
        <w:t>s</w:t>
      </w:r>
      <w:r w:rsidR="007E3ED2" w:rsidRPr="00E649F2">
        <w:rPr>
          <w:rFonts w:ascii="Calibri" w:hAnsi="Calibri"/>
          <w:sz w:val="22"/>
          <w:szCs w:val="22"/>
        </w:rPr>
        <w:t>en</w:t>
      </w:r>
      <w:r w:rsidRPr="00E649F2">
        <w:rPr>
          <w:rFonts w:ascii="Calibri" w:hAnsi="Calibri"/>
          <w:sz w:val="22"/>
          <w:szCs w:val="22"/>
        </w:rPr>
        <w:t xml:space="preserve"> gemacht wurden.</w:t>
      </w:r>
    </w:p>
    <w:p w:rsidR="003B32EC" w:rsidRPr="00E649F2" w:rsidRDefault="003B32EC" w:rsidP="00B30079">
      <w:pPr>
        <w:spacing w:line="288" w:lineRule="auto"/>
        <w:rPr>
          <w:rFonts w:ascii="Calibri" w:hAnsi="Calibri"/>
          <w:sz w:val="22"/>
          <w:szCs w:val="22"/>
          <w:u w:val="single"/>
        </w:rPr>
      </w:pPr>
      <w:r w:rsidRPr="00B30079">
        <w:rPr>
          <w:rFonts w:ascii="Calibri" w:hAnsi="Calibri"/>
          <w:sz w:val="22"/>
          <w:szCs w:val="22"/>
        </w:rPr>
        <w:br/>
      </w:r>
      <w:r w:rsidRPr="00B30079">
        <w:rPr>
          <w:rFonts w:ascii="Calibri" w:hAnsi="Calibri"/>
          <w:sz w:val="22"/>
          <w:szCs w:val="22"/>
        </w:rPr>
        <w:br/>
      </w:r>
      <w:r w:rsidRPr="00B30079">
        <w:rPr>
          <w:rFonts w:ascii="Calibri" w:hAnsi="Calibri"/>
          <w:sz w:val="22"/>
          <w:szCs w:val="22"/>
        </w:rPr>
        <w:br/>
      </w:r>
      <w:r w:rsidRPr="00E649F2">
        <w:rPr>
          <w:rFonts w:ascii="Calibri" w:hAnsi="Calibri"/>
          <w:sz w:val="22"/>
          <w:szCs w:val="22"/>
          <w:u w:val="single"/>
        </w:rPr>
        <w:t xml:space="preserve">                      </w:t>
      </w:r>
      <w:r w:rsidRPr="00E649F2"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>________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Pr="00E649F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>_______</w:t>
      </w:r>
    </w:p>
    <w:p w:rsidR="003B32EC" w:rsidRPr="004726D7" w:rsidRDefault="003B32EC" w:rsidP="004726D7">
      <w:pPr>
        <w:rPr>
          <w:rFonts w:ascii="Arial" w:hAnsi="Arial" w:cs="Arial"/>
          <w:sz w:val="20"/>
          <w:szCs w:val="20"/>
        </w:rPr>
      </w:pPr>
      <w:r w:rsidRPr="00B3007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</w:t>
      </w:r>
      <w:r w:rsidRPr="004726D7"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Pr="004726D7">
        <w:rPr>
          <w:rFonts w:ascii="Arial" w:hAnsi="Arial" w:cs="Arial"/>
          <w:sz w:val="20"/>
          <w:szCs w:val="20"/>
        </w:rPr>
        <w:t>Unterschrift</w:t>
      </w:r>
    </w:p>
    <w:p w:rsidR="003B32EC" w:rsidRDefault="003B32EC" w:rsidP="00B30079">
      <w:pPr>
        <w:spacing w:line="288" w:lineRule="auto"/>
        <w:rPr>
          <w:rFonts w:ascii="Calibri" w:hAnsi="Calibri"/>
          <w:sz w:val="22"/>
          <w:szCs w:val="22"/>
        </w:rPr>
      </w:pPr>
      <w:r w:rsidRPr="00B30079">
        <w:rPr>
          <w:rFonts w:ascii="Calibri" w:hAnsi="Calibri"/>
          <w:sz w:val="22"/>
          <w:szCs w:val="22"/>
        </w:rPr>
        <w:tab/>
        <w:t xml:space="preserve">  </w:t>
      </w:r>
    </w:p>
    <w:sectPr w:rsidR="003B32EC" w:rsidSect="002609D0">
      <w:footerReference w:type="default" r:id="rId15"/>
      <w:pgSz w:w="11906" w:h="16838"/>
      <w:pgMar w:top="709" w:right="1134" w:bottom="1134" w:left="1418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E33" w:rsidRDefault="008D4E33">
      <w:r>
        <w:separator/>
      </w:r>
    </w:p>
  </w:endnote>
  <w:endnote w:type="continuationSeparator" w:id="0">
    <w:p w:rsidR="008D4E33" w:rsidRDefault="008D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ightEx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2EC" w:rsidRPr="00EB4061" w:rsidRDefault="003B32EC" w:rsidP="005065CB">
    <w:pPr>
      <w:pStyle w:val="Fuzeile"/>
      <w:pBdr>
        <w:top w:val="single" w:sz="4" w:space="1" w:color="auto"/>
      </w:pBdr>
      <w:tabs>
        <w:tab w:val="clear" w:pos="9072"/>
        <w:tab w:val="right" w:pos="9356"/>
      </w:tabs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Aufruf: 0</w:t>
    </w:r>
    <w:r w:rsidR="00CD2BBC">
      <w:rPr>
        <w:rFonts w:ascii="Calibri" w:hAnsi="Calibri"/>
        <w:sz w:val="18"/>
        <w:szCs w:val="18"/>
      </w:rPr>
      <w:t>3</w:t>
    </w:r>
    <w:r>
      <w:rPr>
        <w:rFonts w:ascii="Calibri" w:hAnsi="Calibri"/>
        <w:sz w:val="18"/>
        <w:szCs w:val="18"/>
      </w:rPr>
      <w:t>-20</w:t>
    </w:r>
    <w:r w:rsidR="008E4D73">
      <w:rPr>
        <w:rFonts w:ascii="Calibri" w:hAnsi="Calibri"/>
        <w:sz w:val="18"/>
        <w:szCs w:val="18"/>
      </w:rPr>
      <w:t>2</w:t>
    </w:r>
    <w:r w:rsidR="00CD2BBC">
      <w:rPr>
        <w:rFonts w:ascii="Calibri" w:hAnsi="Calibri"/>
        <w:sz w:val="18"/>
        <w:szCs w:val="18"/>
      </w:rPr>
      <w:t>4</w:t>
    </w:r>
    <w:r>
      <w:rPr>
        <w:rFonts w:ascii="Calibri" w:hAnsi="Calibri"/>
        <w:sz w:val="18"/>
        <w:szCs w:val="18"/>
      </w:rPr>
      <w:t>-</w:t>
    </w:r>
    <w:r w:rsidR="00F91893">
      <w:rPr>
        <w:rFonts w:ascii="Calibri" w:hAnsi="Calibri"/>
        <w:sz w:val="18"/>
        <w:szCs w:val="18"/>
      </w:rPr>
      <w:t>D</w:t>
    </w:r>
    <w:r w:rsidR="00CD2BBC">
      <w:rPr>
        <w:rFonts w:ascii="Calibri" w:hAnsi="Calibri"/>
        <w:sz w:val="18"/>
        <w:szCs w:val="18"/>
      </w:rPr>
      <w:t>.</w:t>
    </w:r>
    <w:r w:rsidR="003D48FC">
      <w:rPr>
        <w:rFonts w:ascii="Calibri" w:hAnsi="Calibri"/>
        <w:sz w:val="18"/>
        <w:szCs w:val="18"/>
      </w:rPr>
      <w:t>2</w:t>
    </w:r>
    <w:r w:rsidR="008079B8">
      <w:rPr>
        <w:rFonts w:ascii="Calibri" w:hAnsi="Calibri"/>
        <w:sz w:val="18"/>
        <w:szCs w:val="18"/>
      </w:rPr>
      <w:t xml:space="preserve"> </w:t>
    </w:r>
    <w:r w:rsidR="008079B8">
      <w:rPr>
        <w:rFonts w:ascii="Calibri" w:hAnsi="Calibri"/>
        <w:sz w:val="18"/>
        <w:szCs w:val="18"/>
      </w:rPr>
      <w:tab/>
    </w:r>
    <w:r w:rsidRPr="00EB4061">
      <w:rPr>
        <w:rFonts w:ascii="Calibri" w:hAnsi="Calibri"/>
        <w:sz w:val="18"/>
        <w:szCs w:val="18"/>
      </w:rPr>
      <w:t xml:space="preserve">       </w:t>
    </w:r>
    <w:r>
      <w:rPr>
        <w:rFonts w:ascii="Calibri" w:hAnsi="Calibri"/>
        <w:sz w:val="18"/>
        <w:szCs w:val="18"/>
      </w:rPr>
      <w:tab/>
    </w:r>
    <w:r w:rsidRPr="00EB4061">
      <w:rPr>
        <w:rFonts w:ascii="Calibri" w:hAnsi="Calibri"/>
        <w:sz w:val="18"/>
        <w:szCs w:val="18"/>
      </w:rPr>
      <w:t xml:space="preserve">     Seite </w:t>
    </w:r>
    <w:r w:rsidRPr="00EB4061">
      <w:rPr>
        <w:rFonts w:ascii="Calibri" w:hAnsi="Calibri"/>
        <w:sz w:val="18"/>
        <w:szCs w:val="18"/>
      </w:rPr>
      <w:fldChar w:fldCharType="begin"/>
    </w:r>
    <w:r w:rsidRPr="00EB4061">
      <w:rPr>
        <w:rFonts w:ascii="Calibri" w:hAnsi="Calibri"/>
        <w:sz w:val="18"/>
        <w:szCs w:val="18"/>
      </w:rPr>
      <w:instrText>PAGE</w:instrText>
    </w:r>
    <w:r w:rsidRPr="00EB4061">
      <w:rPr>
        <w:rFonts w:ascii="Calibri" w:hAnsi="Calibri"/>
        <w:sz w:val="18"/>
        <w:szCs w:val="18"/>
      </w:rPr>
      <w:fldChar w:fldCharType="separate"/>
    </w:r>
    <w:r w:rsidR="00650EF1">
      <w:rPr>
        <w:rFonts w:ascii="Calibri" w:hAnsi="Calibri"/>
        <w:noProof/>
        <w:sz w:val="18"/>
        <w:szCs w:val="18"/>
      </w:rPr>
      <w:t>3</w:t>
    </w:r>
    <w:r w:rsidRPr="00EB4061">
      <w:rPr>
        <w:rFonts w:ascii="Calibri" w:hAnsi="Calibri"/>
        <w:sz w:val="18"/>
        <w:szCs w:val="18"/>
      </w:rPr>
      <w:fldChar w:fldCharType="end"/>
    </w:r>
    <w:r w:rsidRPr="00EB4061">
      <w:rPr>
        <w:rFonts w:ascii="Calibri" w:hAnsi="Calibri"/>
        <w:sz w:val="18"/>
        <w:szCs w:val="18"/>
      </w:rPr>
      <w:t xml:space="preserve"> von </w:t>
    </w:r>
    <w:r>
      <w:rPr>
        <w:rFonts w:ascii="Calibri" w:hAnsi="Calibri"/>
        <w:sz w:val="18"/>
        <w:szCs w:val="18"/>
      </w:rPr>
      <w:t>4</w:t>
    </w:r>
  </w:p>
  <w:p w:rsidR="003B32EC" w:rsidRDefault="003B32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E33" w:rsidRDefault="008D4E33">
      <w:r>
        <w:separator/>
      </w:r>
    </w:p>
  </w:footnote>
  <w:footnote w:type="continuationSeparator" w:id="0">
    <w:p w:rsidR="008D4E33" w:rsidRDefault="008D4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A99"/>
    <w:multiLevelType w:val="multilevel"/>
    <w:tmpl w:val="61EAEB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HelveticaNeue LightExt" w:hAnsi="HelveticaNeue LightExt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180047"/>
    <w:multiLevelType w:val="hybridMultilevel"/>
    <w:tmpl w:val="C57A8214"/>
    <w:lvl w:ilvl="0" w:tplc="F00C9D3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E63E2A"/>
    <w:multiLevelType w:val="hybridMultilevel"/>
    <w:tmpl w:val="54B87CEA"/>
    <w:lvl w:ilvl="0" w:tplc="9ED61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360BC"/>
    <w:multiLevelType w:val="hybridMultilevel"/>
    <w:tmpl w:val="8FB8F618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1E9E"/>
    <w:multiLevelType w:val="hybridMultilevel"/>
    <w:tmpl w:val="7E6EAE96"/>
    <w:lvl w:ilvl="0" w:tplc="573AC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07D"/>
    <w:multiLevelType w:val="hybridMultilevel"/>
    <w:tmpl w:val="184EEAC6"/>
    <w:lvl w:ilvl="0" w:tplc="D4E26F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DB1C16"/>
    <w:multiLevelType w:val="hybridMultilevel"/>
    <w:tmpl w:val="222AF5DC"/>
    <w:lvl w:ilvl="0" w:tplc="E996D16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53D3A"/>
    <w:multiLevelType w:val="hybridMultilevel"/>
    <w:tmpl w:val="C76AA0D4"/>
    <w:lvl w:ilvl="0" w:tplc="F00C9D30">
      <w:start w:val="7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AA7B52"/>
    <w:multiLevelType w:val="hybridMultilevel"/>
    <w:tmpl w:val="A3FC6608"/>
    <w:lvl w:ilvl="0" w:tplc="573AC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56F7D"/>
    <w:multiLevelType w:val="hybridMultilevel"/>
    <w:tmpl w:val="CCAC9780"/>
    <w:lvl w:ilvl="0" w:tplc="F00C9D30">
      <w:start w:val="7"/>
      <w:numFmt w:val="bullet"/>
      <w:lvlText w:val="-"/>
      <w:lvlJc w:val="left"/>
      <w:pPr>
        <w:tabs>
          <w:tab w:val="num" w:pos="2832"/>
        </w:tabs>
        <w:ind w:left="283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52"/>
        </w:tabs>
        <w:ind w:left="71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72"/>
        </w:tabs>
        <w:ind w:left="78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592"/>
        </w:tabs>
        <w:ind w:left="8592" w:hanging="360"/>
      </w:pPr>
      <w:rPr>
        <w:rFonts w:ascii="Wingdings" w:hAnsi="Wingdings" w:hint="default"/>
      </w:rPr>
    </w:lvl>
  </w:abstractNum>
  <w:abstractNum w:abstractNumId="10" w15:restartNumberingAfterBreak="0">
    <w:nsid w:val="35386689"/>
    <w:multiLevelType w:val="hybridMultilevel"/>
    <w:tmpl w:val="C2EA088E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F08B0"/>
    <w:multiLevelType w:val="hybridMultilevel"/>
    <w:tmpl w:val="C3EE2316"/>
    <w:lvl w:ilvl="0" w:tplc="508A4DB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547BF7"/>
    <w:multiLevelType w:val="hybridMultilevel"/>
    <w:tmpl w:val="F11C68BA"/>
    <w:lvl w:ilvl="0" w:tplc="9FE490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1A77B7"/>
    <w:multiLevelType w:val="hybridMultilevel"/>
    <w:tmpl w:val="014ACD30"/>
    <w:lvl w:ilvl="0" w:tplc="C278182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EFD73C9"/>
    <w:multiLevelType w:val="hybridMultilevel"/>
    <w:tmpl w:val="3AD6B75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EDC7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E4A96"/>
    <w:multiLevelType w:val="hybridMultilevel"/>
    <w:tmpl w:val="58924988"/>
    <w:lvl w:ilvl="0" w:tplc="C64AA4F2">
      <w:start w:val="4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323E9"/>
    <w:multiLevelType w:val="hybridMultilevel"/>
    <w:tmpl w:val="D550DC54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B6DDE"/>
    <w:multiLevelType w:val="hybridMultilevel"/>
    <w:tmpl w:val="18D29E62"/>
    <w:lvl w:ilvl="0" w:tplc="C3E2397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A732E"/>
    <w:multiLevelType w:val="multilevel"/>
    <w:tmpl w:val="222AF5D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B2F4D"/>
    <w:multiLevelType w:val="hybridMultilevel"/>
    <w:tmpl w:val="69AECB9E"/>
    <w:lvl w:ilvl="0" w:tplc="FC8887E8">
      <w:start w:val="2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95B19"/>
    <w:multiLevelType w:val="hybridMultilevel"/>
    <w:tmpl w:val="EC4E21B0"/>
    <w:lvl w:ilvl="0" w:tplc="3FDC320E">
      <w:start w:val="1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E6EC8"/>
    <w:multiLevelType w:val="hybridMultilevel"/>
    <w:tmpl w:val="B2A290BE"/>
    <w:lvl w:ilvl="0" w:tplc="13E6C9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610FC"/>
    <w:multiLevelType w:val="hybridMultilevel"/>
    <w:tmpl w:val="A816F834"/>
    <w:lvl w:ilvl="0" w:tplc="0407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579EE"/>
    <w:multiLevelType w:val="hybridMultilevel"/>
    <w:tmpl w:val="C9C8BC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8D6F51"/>
    <w:multiLevelType w:val="hybridMultilevel"/>
    <w:tmpl w:val="A4060F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36CE8"/>
    <w:multiLevelType w:val="hybridMultilevel"/>
    <w:tmpl w:val="DB38716E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E996D1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62151"/>
    <w:multiLevelType w:val="hybridMultilevel"/>
    <w:tmpl w:val="CC22CA3A"/>
    <w:lvl w:ilvl="0" w:tplc="F00C9D3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960253"/>
    <w:multiLevelType w:val="hybridMultilevel"/>
    <w:tmpl w:val="C75A7584"/>
    <w:lvl w:ilvl="0" w:tplc="F00C9D3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644B4"/>
    <w:multiLevelType w:val="hybridMultilevel"/>
    <w:tmpl w:val="FF6A1848"/>
    <w:lvl w:ilvl="0" w:tplc="E996D16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28"/>
  </w:num>
  <w:num w:numId="5">
    <w:abstractNumId w:val="1"/>
  </w:num>
  <w:num w:numId="6">
    <w:abstractNumId w:val="6"/>
  </w:num>
  <w:num w:numId="7">
    <w:abstractNumId w:val="18"/>
  </w:num>
  <w:num w:numId="8">
    <w:abstractNumId w:val="27"/>
  </w:num>
  <w:num w:numId="9">
    <w:abstractNumId w:val="15"/>
  </w:num>
  <w:num w:numId="10">
    <w:abstractNumId w:val="17"/>
  </w:num>
  <w:num w:numId="11">
    <w:abstractNumId w:val="20"/>
  </w:num>
  <w:num w:numId="12">
    <w:abstractNumId w:val="25"/>
  </w:num>
  <w:num w:numId="13">
    <w:abstractNumId w:val="24"/>
  </w:num>
  <w:num w:numId="14">
    <w:abstractNumId w:val="21"/>
  </w:num>
  <w:num w:numId="15">
    <w:abstractNumId w:val="19"/>
  </w:num>
  <w:num w:numId="16">
    <w:abstractNumId w:val="4"/>
  </w:num>
  <w:num w:numId="17">
    <w:abstractNumId w:val="10"/>
  </w:num>
  <w:num w:numId="18">
    <w:abstractNumId w:val="3"/>
  </w:num>
  <w:num w:numId="19">
    <w:abstractNumId w:val="8"/>
  </w:num>
  <w:num w:numId="20">
    <w:abstractNumId w:val="26"/>
  </w:num>
  <w:num w:numId="21">
    <w:abstractNumId w:val="9"/>
  </w:num>
  <w:num w:numId="22">
    <w:abstractNumId w:val="7"/>
  </w:num>
  <w:num w:numId="23">
    <w:abstractNumId w:val="16"/>
  </w:num>
  <w:num w:numId="24">
    <w:abstractNumId w:val="12"/>
  </w:num>
  <w:num w:numId="25">
    <w:abstractNumId w:val="2"/>
  </w:num>
  <w:num w:numId="26">
    <w:abstractNumId w:val="5"/>
  </w:num>
  <w:num w:numId="27">
    <w:abstractNumId w:val="11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08"/>
    <w:rsid w:val="00001316"/>
    <w:rsid w:val="00004510"/>
    <w:rsid w:val="0001026C"/>
    <w:rsid w:val="00014039"/>
    <w:rsid w:val="00014672"/>
    <w:rsid w:val="00014D41"/>
    <w:rsid w:val="00024B53"/>
    <w:rsid w:val="000264F1"/>
    <w:rsid w:val="0003704B"/>
    <w:rsid w:val="0003787E"/>
    <w:rsid w:val="000400C5"/>
    <w:rsid w:val="00041759"/>
    <w:rsid w:val="00042FB6"/>
    <w:rsid w:val="00043A27"/>
    <w:rsid w:val="00044BFA"/>
    <w:rsid w:val="00045B02"/>
    <w:rsid w:val="00050655"/>
    <w:rsid w:val="00054129"/>
    <w:rsid w:val="000549FC"/>
    <w:rsid w:val="000623B3"/>
    <w:rsid w:val="00067432"/>
    <w:rsid w:val="000708E3"/>
    <w:rsid w:val="000737E0"/>
    <w:rsid w:val="00085F84"/>
    <w:rsid w:val="00091C11"/>
    <w:rsid w:val="00094C32"/>
    <w:rsid w:val="00095B45"/>
    <w:rsid w:val="000A0D1E"/>
    <w:rsid w:val="000A2565"/>
    <w:rsid w:val="000A5A28"/>
    <w:rsid w:val="000A6FE3"/>
    <w:rsid w:val="000B6100"/>
    <w:rsid w:val="000B6C25"/>
    <w:rsid w:val="000C2B07"/>
    <w:rsid w:val="000C2F1C"/>
    <w:rsid w:val="000C6E39"/>
    <w:rsid w:val="000D46DE"/>
    <w:rsid w:val="000D4DBA"/>
    <w:rsid w:val="000D6B02"/>
    <w:rsid w:val="000E206F"/>
    <w:rsid w:val="000E4C50"/>
    <w:rsid w:val="000E60E2"/>
    <w:rsid w:val="000F6248"/>
    <w:rsid w:val="001034FD"/>
    <w:rsid w:val="0010739C"/>
    <w:rsid w:val="00107D11"/>
    <w:rsid w:val="00110727"/>
    <w:rsid w:val="00113D54"/>
    <w:rsid w:val="0011585E"/>
    <w:rsid w:val="00116ED5"/>
    <w:rsid w:val="00117BAD"/>
    <w:rsid w:val="0012094F"/>
    <w:rsid w:val="001212F1"/>
    <w:rsid w:val="001217CD"/>
    <w:rsid w:val="001248B3"/>
    <w:rsid w:val="00133417"/>
    <w:rsid w:val="00133C14"/>
    <w:rsid w:val="00141693"/>
    <w:rsid w:val="00143C50"/>
    <w:rsid w:val="00146666"/>
    <w:rsid w:val="00147153"/>
    <w:rsid w:val="001506CE"/>
    <w:rsid w:val="00156371"/>
    <w:rsid w:val="00180B8D"/>
    <w:rsid w:val="001872F3"/>
    <w:rsid w:val="001908B5"/>
    <w:rsid w:val="00191B9E"/>
    <w:rsid w:val="00193150"/>
    <w:rsid w:val="001A0ADE"/>
    <w:rsid w:val="001A1995"/>
    <w:rsid w:val="001A2B02"/>
    <w:rsid w:val="001A5A2A"/>
    <w:rsid w:val="001A5AC1"/>
    <w:rsid w:val="001A7924"/>
    <w:rsid w:val="001B66D4"/>
    <w:rsid w:val="001C08A2"/>
    <w:rsid w:val="001C2892"/>
    <w:rsid w:val="001C38F4"/>
    <w:rsid w:val="001D18B9"/>
    <w:rsid w:val="001D38FB"/>
    <w:rsid w:val="001E1400"/>
    <w:rsid w:val="001E7BDE"/>
    <w:rsid w:val="001F082F"/>
    <w:rsid w:val="001F6D08"/>
    <w:rsid w:val="00201FDB"/>
    <w:rsid w:val="002042A1"/>
    <w:rsid w:val="00207A71"/>
    <w:rsid w:val="00211032"/>
    <w:rsid w:val="00215A8E"/>
    <w:rsid w:val="00224F37"/>
    <w:rsid w:val="00234587"/>
    <w:rsid w:val="002369BF"/>
    <w:rsid w:val="002373B4"/>
    <w:rsid w:val="00250D54"/>
    <w:rsid w:val="002569E7"/>
    <w:rsid w:val="002609D0"/>
    <w:rsid w:val="00267379"/>
    <w:rsid w:val="00267E85"/>
    <w:rsid w:val="00272CAC"/>
    <w:rsid w:val="0027352C"/>
    <w:rsid w:val="00277DFD"/>
    <w:rsid w:val="00290909"/>
    <w:rsid w:val="002942BB"/>
    <w:rsid w:val="00295853"/>
    <w:rsid w:val="00295F3E"/>
    <w:rsid w:val="002A77FD"/>
    <w:rsid w:val="002C5851"/>
    <w:rsid w:val="002D585D"/>
    <w:rsid w:val="002D7C20"/>
    <w:rsid w:val="002E026A"/>
    <w:rsid w:val="002F0D3C"/>
    <w:rsid w:val="002F2698"/>
    <w:rsid w:val="002F3AA9"/>
    <w:rsid w:val="002F7683"/>
    <w:rsid w:val="003055E5"/>
    <w:rsid w:val="00306FBC"/>
    <w:rsid w:val="00307942"/>
    <w:rsid w:val="00310151"/>
    <w:rsid w:val="0031462B"/>
    <w:rsid w:val="00315097"/>
    <w:rsid w:val="003165BB"/>
    <w:rsid w:val="00320298"/>
    <w:rsid w:val="00325B3E"/>
    <w:rsid w:val="00331A2B"/>
    <w:rsid w:val="0033694A"/>
    <w:rsid w:val="003379D7"/>
    <w:rsid w:val="00337D76"/>
    <w:rsid w:val="00341DE3"/>
    <w:rsid w:val="0034341B"/>
    <w:rsid w:val="00350A51"/>
    <w:rsid w:val="00360A0E"/>
    <w:rsid w:val="00360A65"/>
    <w:rsid w:val="00362DB8"/>
    <w:rsid w:val="00364D5E"/>
    <w:rsid w:val="00371E88"/>
    <w:rsid w:val="00380FD3"/>
    <w:rsid w:val="00385820"/>
    <w:rsid w:val="00386370"/>
    <w:rsid w:val="00386DC9"/>
    <w:rsid w:val="00394FCA"/>
    <w:rsid w:val="0039688C"/>
    <w:rsid w:val="003A6620"/>
    <w:rsid w:val="003B32EC"/>
    <w:rsid w:val="003B49A7"/>
    <w:rsid w:val="003B7F9B"/>
    <w:rsid w:val="003D249E"/>
    <w:rsid w:val="003D48FC"/>
    <w:rsid w:val="003D7639"/>
    <w:rsid w:val="003E25E4"/>
    <w:rsid w:val="003E339C"/>
    <w:rsid w:val="003E5BCF"/>
    <w:rsid w:val="003F6294"/>
    <w:rsid w:val="003F6AD3"/>
    <w:rsid w:val="003F7F6C"/>
    <w:rsid w:val="004000A3"/>
    <w:rsid w:val="0040355C"/>
    <w:rsid w:val="004043E3"/>
    <w:rsid w:val="00406ED7"/>
    <w:rsid w:val="004147EC"/>
    <w:rsid w:val="00414A6D"/>
    <w:rsid w:val="00417325"/>
    <w:rsid w:val="00434895"/>
    <w:rsid w:val="00434E6E"/>
    <w:rsid w:val="00435D58"/>
    <w:rsid w:val="00441669"/>
    <w:rsid w:val="00443D49"/>
    <w:rsid w:val="00462371"/>
    <w:rsid w:val="00462F11"/>
    <w:rsid w:val="00463C28"/>
    <w:rsid w:val="004726D7"/>
    <w:rsid w:val="004739CB"/>
    <w:rsid w:val="00477091"/>
    <w:rsid w:val="0047741C"/>
    <w:rsid w:val="00484552"/>
    <w:rsid w:val="00485697"/>
    <w:rsid w:val="00485FC6"/>
    <w:rsid w:val="004934C2"/>
    <w:rsid w:val="004A653E"/>
    <w:rsid w:val="004B58C5"/>
    <w:rsid w:val="004D15DA"/>
    <w:rsid w:val="004D71D5"/>
    <w:rsid w:val="004E516B"/>
    <w:rsid w:val="004F3D1E"/>
    <w:rsid w:val="004F6F0E"/>
    <w:rsid w:val="005023F4"/>
    <w:rsid w:val="005065CB"/>
    <w:rsid w:val="00510985"/>
    <w:rsid w:val="0051306F"/>
    <w:rsid w:val="00515554"/>
    <w:rsid w:val="00520420"/>
    <w:rsid w:val="00522F09"/>
    <w:rsid w:val="00530991"/>
    <w:rsid w:val="005332D1"/>
    <w:rsid w:val="00535D47"/>
    <w:rsid w:val="00537183"/>
    <w:rsid w:val="0055136E"/>
    <w:rsid w:val="0055507F"/>
    <w:rsid w:val="00557D33"/>
    <w:rsid w:val="005614FC"/>
    <w:rsid w:val="00565524"/>
    <w:rsid w:val="00567C28"/>
    <w:rsid w:val="0057097B"/>
    <w:rsid w:val="0057116C"/>
    <w:rsid w:val="0057218A"/>
    <w:rsid w:val="00577A62"/>
    <w:rsid w:val="005820DF"/>
    <w:rsid w:val="00583845"/>
    <w:rsid w:val="005A1460"/>
    <w:rsid w:val="005A3ABF"/>
    <w:rsid w:val="005A411C"/>
    <w:rsid w:val="005A4FBA"/>
    <w:rsid w:val="005A550A"/>
    <w:rsid w:val="005A790C"/>
    <w:rsid w:val="005C3D18"/>
    <w:rsid w:val="005E4A1C"/>
    <w:rsid w:val="005E67A5"/>
    <w:rsid w:val="005F2506"/>
    <w:rsid w:val="00602208"/>
    <w:rsid w:val="00616D95"/>
    <w:rsid w:val="00630CED"/>
    <w:rsid w:val="006311D8"/>
    <w:rsid w:val="00632B13"/>
    <w:rsid w:val="00635111"/>
    <w:rsid w:val="00635922"/>
    <w:rsid w:val="00642806"/>
    <w:rsid w:val="00642CAB"/>
    <w:rsid w:val="00644198"/>
    <w:rsid w:val="00650EF1"/>
    <w:rsid w:val="00653CD9"/>
    <w:rsid w:val="00665B82"/>
    <w:rsid w:val="006661E6"/>
    <w:rsid w:val="00673581"/>
    <w:rsid w:val="00673ADE"/>
    <w:rsid w:val="00674CD1"/>
    <w:rsid w:val="0068082A"/>
    <w:rsid w:val="006836FC"/>
    <w:rsid w:val="00692EE5"/>
    <w:rsid w:val="00693B7B"/>
    <w:rsid w:val="00695E3C"/>
    <w:rsid w:val="006A0B50"/>
    <w:rsid w:val="006A67BE"/>
    <w:rsid w:val="006B62C6"/>
    <w:rsid w:val="006B6ED6"/>
    <w:rsid w:val="006C030F"/>
    <w:rsid w:val="006C6446"/>
    <w:rsid w:val="006D65B3"/>
    <w:rsid w:val="006E09A8"/>
    <w:rsid w:val="006F0AA7"/>
    <w:rsid w:val="006F45D1"/>
    <w:rsid w:val="00701FE9"/>
    <w:rsid w:val="007022B5"/>
    <w:rsid w:val="0072045D"/>
    <w:rsid w:val="00721901"/>
    <w:rsid w:val="00727329"/>
    <w:rsid w:val="007310CB"/>
    <w:rsid w:val="00732217"/>
    <w:rsid w:val="00735BFB"/>
    <w:rsid w:val="00740387"/>
    <w:rsid w:val="00741C16"/>
    <w:rsid w:val="00744774"/>
    <w:rsid w:val="00745251"/>
    <w:rsid w:val="00754DF0"/>
    <w:rsid w:val="0075596C"/>
    <w:rsid w:val="0075685F"/>
    <w:rsid w:val="00756F90"/>
    <w:rsid w:val="007573D0"/>
    <w:rsid w:val="0076565F"/>
    <w:rsid w:val="00770466"/>
    <w:rsid w:val="00771F32"/>
    <w:rsid w:val="00774CB3"/>
    <w:rsid w:val="00781AA8"/>
    <w:rsid w:val="007A6083"/>
    <w:rsid w:val="007B11DE"/>
    <w:rsid w:val="007B121C"/>
    <w:rsid w:val="007B1951"/>
    <w:rsid w:val="007B6E6D"/>
    <w:rsid w:val="007C223A"/>
    <w:rsid w:val="007C2568"/>
    <w:rsid w:val="007C3249"/>
    <w:rsid w:val="007C5DEB"/>
    <w:rsid w:val="007E3ED2"/>
    <w:rsid w:val="007E5309"/>
    <w:rsid w:val="007F1CE8"/>
    <w:rsid w:val="007F4CE4"/>
    <w:rsid w:val="007F6644"/>
    <w:rsid w:val="00805513"/>
    <w:rsid w:val="008079B8"/>
    <w:rsid w:val="00813E0D"/>
    <w:rsid w:val="008200BC"/>
    <w:rsid w:val="00821A12"/>
    <w:rsid w:val="00821B6C"/>
    <w:rsid w:val="00821D18"/>
    <w:rsid w:val="0082245B"/>
    <w:rsid w:val="00830E18"/>
    <w:rsid w:val="008316D8"/>
    <w:rsid w:val="008354A8"/>
    <w:rsid w:val="0083643C"/>
    <w:rsid w:val="00843005"/>
    <w:rsid w:val="0084483C"/>
    <w:rsid w:val="00844B3A"/>
    <w:rsid w:val="0084592D"/>
    <w:rsid w:val="00845ABF"/>
    <w:rsid w:val="00853EA7"/>
    <w:rsid w:val="00870244"/>
    <w:rsid w:val="008727E5"/>
    <w:rsid w:val="00873ECE"/>
    <w:rsid w:val="00880630"/>
    <w:rsid w:val="008827F6"/>
    <w:rsid w:val="0088502A"/>
    <w:rsid w:val="008855AB"/>
    <w:rsid w:val="00892A00"/>
    <w:rsid w:val="00895572"/>
    <w:rsid w:val="008A2032"/>
    <w:rsid w:val="008A3C5D"/>
    <w:rsid w:val="008B0701"/>
    <w:rsid w:val="008B2057"/>
    <w:rsid w:val="008B5D60"/>
    <w:rsid w:val="008B6553"/>
    <w:rsid w:val="008D44BE"/>
    <w:rsid w:val="008D4E33"/>
    <w:rsid w:val="008E4D73"/>
    <w:rsid w:val="008E702F"/>
    <w:rsid w:val="008F0FD3"/>
    <w:rsid w:val="00904B96"/>
    <w:rsid w:val="00904C35"/>
    <w:rsid w:val="00912C30"/>
    <w:rsid w:val="00916EEA"/>
    <w:rsid w:val="00933BA7"/>
    <w:rsid w:val="00936A68"/>
    <w:rsid w:val="00941CFD"/>
    <w:rsid w:val="009434AF"/>
    <w:rsid w:val="00944603"/>
    <w:rsid w:val="009477A8"/>
    <w:rsid w:val="00947C69"/>
    <w:rsid w:val="0095071C"/>
    <w:rsid w:val="00951160"/>
    <w:rsid w:val="0096430D"/>
    <w:rsid w:val="00971494"/>
    <w:rsid w:val="00972ED8"/>
    <w:rsid w:val="0097518E"/>
    <w:rsid w:val="009943ED"/>
    <w:rsid w:val="009969C1"/>
    <w:rsid w:val="00996D69"/>
    <w:rsid w:val="009A0142"/>
    <w:rsid w:val="009B6F73"/>
    <w:rsid w:val="009C40DD"/>
    <w:rsid w:val="009D2FD1"/>
    <w:rsid w:val="009D72A0"/>
    <w:rsid w:val="009F1FB8"/>
    <w:rsid w:val="00A058C8"/>
    <w:rsid w:val="00A069D7"/>
    <w:rsid w:val="00A10F6F"/>
    <w:rsid w:val="00A1503D"/>
    <w:rsid w:val="00A16D8E"/>
    <w:rsid w:val="00A1703B"/>
    <w:rsid w:val="00A25846"/>
    <w:rsid w:val="00A30C18"/>
    <w:rsid w:val="00A322F6"/>
    <w:rsid w:val="00A33F1B"/>
    <w:rsid w:val="00A4225D"/>
    <w:rsid w:val="00A4437D"/>
    <w:rsid w:val="00A45098"/>
    <w:rsid w:val="00A46153"/>
    <w:rsid w:val="00A4658A"/>
    <w:rsid w:val="00A4770A"/>
    <w:rsid w:val="00A47D04"/>
    <w:rsid w:val="00A513C1"/>
    <w:rsid w:val="00A51441"/>
    <w:rsid w:val="00A6359C"/>
    <w:rsid w:val="00A76DBD"/>
    <w:rsid w:val="00A85A8A"/>
    <w:rsid w:val="00A9338E"/>
    <w:rsid w:val="00A96420"/>
    <w:rsid w:val="00A96881"/>
    <w:rsid w:val="00AA7E14"/>
    <w:rsid w:val="00AB1244"/>
    <w:rsid w:val="00AC4411"/>
    <w:rsid w:val="00AC4B70"/>
    <w:rsid w:val="00AC4FE4"/>
    <w:rsid w:val="00AC6039"/>
    <w:rsid w:val="00AD3B75"/>
    <w:rsid w:val="00AD596C"/>
    <w:rsid w:val="00AF006D"/>
    <w:rsid w:val="00AF03B7"/>
    <w:rsid w:val="00AF60C0"/>
    <w:rsid w:val="00B00D04"/>
    <w:rsid w:val="00B04B01"/>
    <w:rsid w:val="00B06A00"/>
    <w:rsid w:val="00B10461"/>
    <w:rsid w:val="00B12755"/>
    <w:rsid w:val="00B13B12"/>
    <w:rsid w:val="00B14D68"/>
    <w:rsid w:val="00B21ABE"/>
    <w:rsid w:val="00B30079"/>
    <w:rsid w:val="00B338A9"/>
    <w:rsid w:val="00B35606"/>
    <w:rsid w:val="00B37533"/>
    <w:rsid w:val="00B50A07"/>
    <w:rsid w:val="00B52411"/>
    <w:rsid w:val="00B53AD0"/>
    <w:rsid w:val="00B57401"/>
    <w:rsid w:val="00B655EB"/>
    <w:rsid w:val="00B66D1F"/>
    <w:rsid w:val="00B75378"/>
    <w:rsid w:val="00B76773"/>
    <w:rsid w:val="00B7798C"/>
    <w:rsid w:val="00B83EB3"/>
    <w:rsid w:val="00B844D1"/>
    <w:rsid w:val="00BA0F1E"/>
    <w:rsid w:val="00BA289C"/>
    <w:rsid w:val="00BA3180"/>
    <w:rsid w:val="00BA6294"/>
    <w:rsid w:val="00BB2759"/>
    <w:rsid w:val="00BB735C"/>
    <w:rsid w:val="00BC11A9"/>
    <w:rsid w:val="00BC219F"/>
    <w:rsid w:val="00BD3A2F"/>
    <w:rsid w:val="00BD3F3B"/>
    <w:rsid w:val="00BE55DD"/>
    <w:rsid w:val="00BF1740"/>
    <w:rsid w:val="00BF1D6E"/>
    <w:rsid w:val="00BF38BE"/>
    <w:rsid w:val="00BF5835"/>
    <w:rsid w:val="00BF694D"/>
    <w:rsid w:val="00C04BB5"/>
    <w:rsid w:val="00C12470"/>
    <w:rsid w:val="00C253C5"/>
    <w:rsid w:val="00C321A3"/>
    <w:rsid w:val="00C33EE0"/>
    <w:rsid w:val="00C35180"/>
    <w:rsid w:val="00C36A59"/>
    <w:rsid w:val="00C42F10"/>
    <w:rsid w:val="00C45CBA"/>
    <w:rsid w:val="00C47145"/>
    <w:rsid w:val="00C51DF1"/>
    <w:rsid w:val="00C51E11"/>
    <w:rsid w:val="00C537AD"/>
    <w:rsid w:val="00C54189"/>
    <w:rsid w:val="00C6613D"/>
    <w:rsid w:val="00C737E0"/>
    <w:rsid w:val="00C74154"/>
    <w:rsid w:val="00C762B5"/>
    <w:rsid w:val="00C83318"/>
    <w:rsid w:val="00C866F7"/>
    <w:rsid w:val="00C901B9"/>
    <w:rsid w:val="00C931D7"/>
    <w:rsid w:val="00C949D1"/>
    <w:rsid w:val="00C94BFB"/>
    <w:rsid w:val="00CA0BB1"/>
    <w:rsid w:val="00CB47E1"/>
    <w:rsid w:val="00CB64DB"/>
    <w:rsid w:val="00CB7C95"/>
    <w:rsid w:val="00CC1C46"/>
    <w:rsid w:val="00CD01EE"/>
    <w:rsid w:val="00CD2BBC"/>
    <w:rsid w:val="00CD42E3"/>
    <w:rsid w:val="00CD5BE9"/>
    <w:rsid w:val="00CE3410"/>
    <w:rsid w:val="00CE7673"/>
    <w:rsid w:val="00CF1142"/>
    <w:rsid w:val="00CF1480"/>
    <w:rsid w:val="00CF29DF"/>
    <w:rsid w:val="00CF68FD"/>
    <w:rsid w:val="00CF6FE4"/>
    <w:rsid w:val="00D0238E"/>
    <w:rsid w:val="00D033B1"/>
    <w:rsid w:val="00D063AC"/>
    <w:rsid w:val="00D07313"/>
    <w:rsid w:val="00D2498B"/>
    <w:rsid w:val="00D24ACE"/>
    <w:rsid w:val="00D24F59"/>
    <w:rsid w:val="00D26AE5"/>
    <w:rsid w:val="00D378B1"/>
    <w:rsid w:val="00D44524"/>
    <w:rsid w:val="00D4589A"/>
    <w:rsid w:val="00D478CE"/>
    <w:rsid w:val="00D66EBD"/>
    <w:rsid w:val="00D72598"/>
    <w:rsid w:val="00D76653"/>
    <w:rsid w:val="00D92359"/>
    <w:rsid w:val="00D92FF4"/>
    <w:rsid w:val="00D95996"/>
    <w:rsid w:val="00D9611B"/>
    <w:rsid w:val="00DB04C9"/>
    <w:rsid w:val="00DB09D6"/>
    <w:rsid w:val="00DB0C08"/>
    <w:rsid w:val="00DB0E5B"/>
    <w:rsid w:val="00DC1729"/>
    <w:rsid w:val="00DC2B02"/>
    <w:rsid w:val="00DC367F"/>
    <w:rsid w:val="00DC6558"/>
    <w:rsid w:val="00DD05FA"/>
    <w:rsid w:val="00DD3D3C"/>
    <w:rsid w:val="00DD453A"/>
    <w:rsid w:val="00DD52C5"/>
    <w:rsid w:val="00DD52D8"/>
    <w:rsid w:val="00DE11B6"/>
    <w:rsid w:val="00DE1854"/>
    <w:rsid w:val="00DE6D34"/>
    <w:rsid w:val="00DF1119"/>
    <w:rsid w:val="00E02B59"/>
    <w:rsid w:val="00E03156"/>
    <w:rsid w:val="00E031C2"/>
    <w:rsid w:val="00E06159"/>
    <w:rsid w:val="00E126DE"/>
    <w:rsid w:val="00E133D3"/>
    <w:rsid w:val="00E16E2D"/>
    <w:rsid w:val="00E220C9"/>
    <w:rsid w:val="00E252CA"/>
    <w:rsid w:val="00E26214"/>
    <w:rsid w:val="00E56AEA"/>
    <w:rsid w:val="00E57019"/>
    <w:rsid w:val="00E63830"/>
    <w:rsid w:val="00E649F2"/>
    <w:rsid w:val="00E726F0"/>
    <w:rsid w:val="00E74440"/>
    <w:rsid w:val="00E74650"/>
    <w:rsid w:val="00E82BA0"/>
    <w:rsid w:val="00E90500"/>
    <w:rsid w:val="00EA1537"/>
    <w:rsid w:val="00EA1913"/>
    <w:rsid w:val="00EA4C61"/>
    <w:rsid w:val="00EA6313"/>
    <w:rsid w:val="00EA71DE"/>
    <w:rsid w:val="00EB1FD2"/>
    <w:rsid w:val="00EB4061"/>
    <w:rsid w:val="00EB54B0"/>
    <w:rsid w:val="00EC0D2A"/>
    <w:rsid w:val="00EC6B02"/>
    <w:rsid w:val="00EC6C61"/>
    <w:rsid w:val="00ED2581"/>
    <w:rsid w:val="00ED2786"/>
    <w:rsid w:val="00EE4503"/>
    <w:rsid w:val="00EF0EA2"/>
    <w:rsid w:val="00F01301"/>
    <w:rsid w:val="00F021E7"/>
    <w:rsid w:val="00F04249"/>
    <w:rsid w:val="00F04B12"/>
    <w:rsid w:val="00F10451"/>
    <w:rsid w:val="00F216B0"/>
    <w:rsid w:val="00F324FA"/>
    <w:rsid w:val="00F367FF"/>
    <w:rsid w:val="00F62868"/>
    <w:rsid w:val="00F671E7"/>
    <w:rsid w:val="00F72598"/>
    <w:rsid w:val="00F82425"/>
    <w:rsid w:val="00F83B41"/>
    <w:rsid w:val="00F91893"/>
    <w:rsid w:val="00F9228A"/>
    <w:rsid w:val="00F97D96"/>
    <w:rsid w:val="00FA2196"/>
    <w:rsid w:val="00FA3A41"/>
    <w:rsid w:val="00FB0E9E"/>
    <w:rsid w:val="00FB328E"/>
    <w:rsid w:val="00FD753A"/>
    <w:rsid w:val="00FE7844"/>
    <w:rsid w:val="00F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9C8EE"/>
  <w15:docId w15:val="{78BA9F48-D65B-4E27-BD81-DEBA69C7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2208"/>
    <w:pPr>
      <w:spacing w:before="60" w:after="60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02208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02208"/>
    <w:pPr>
      <w:keepNext/>
      <w:autoSpaceDE w:val="0"/>
      <w:autoSpaceDN w:val="0"/>
      <w:adjustRightInd w:val="0"/>
      <w:spacing w:line="288" w:lineRule="auto"/>
      <w:jc w:val="both"/>
      <w:outlineLvl w:val="1"/>
    </w:pPr>
    <w:rPr>
      <w:rFonts w:ascii="Arial" w:hAnsi="Arial" w:cs="Arial"/>
      <w:b/>
      <w:bCs/>
      <w:sz w:val="20"/>
      <w:szCs w:val="3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02208"/>
    <w:pPr>
      <w:keepNext/>
      <w:spacing w:afterLines="80"/>
      <w:outlineLvl w:val="2"/>
    </w:pPr>
    <w:rPr>
      <w:rFonts w:ascii="Arial" w:hAnsi="Arial" w:cs="Arial"/>
      <w:b/>
      <w:color w:val="FF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8B65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8B65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8B6553"/>
    <w:rPr>
      <w:rFonts w:ascii="Cambria" w:hAnsi="Cambria" w:cs="Times New Roman"/>
      <w:b/>
      <w:bCs/>
      <w:sz w:val="26"/>
      <w:szCs w:val="26"/>
    </w:rPr>
  </w:style>
  <w:style w:type="paragraph" w:styleId="Listenabsatz">
    <w:name w:val="List Paragraph"/>
    <w:basedOn w:val="Standard"/>
    <w:link w:val="ListenabsatzZchn"/>
    <w:uiPriority w:val="99"/>
    <w:qFormat/>
    <w:rsid w:val="00602208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enabsatzZchn">
    <w:name w:val="Listenabsatz Zchn"/>
    <w:link w:val="Listenabsatz"/>
    <w:uiPriority w:val="99"/>
    <w:locked/>
    <w:rsid w:val="00602208"/>
    <w:rPr>
      <w:rFonts w:ascii="Calibri" w:hAnsi="Calibr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8B6553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5065CB"/>
    <w:rPr>
      <w:rFonts w:cs="Times New Roman"/>
      <w:sz w:val="24"/>
      <w:lang w:val="de-DE" w:eastAsia="de-DE"/>
    </w:rPr>
  </w:style>
  <w:style w:type="paragraph" w:styleId="StandardWeb">
    <w:name w:val="Normal (Web)"/>
    <w:basedOn w:val="Standard"/>
    <w:uiPriority w:val="99"/>
    <w:rsid w:val="00830E18"/>
    <w:pPr>
      <w:spacing w:before="100" w:beforeAutospacing="1" w:after="100" w:afterAutospacing="1"/>
    </w:pPr>
  </w:style>
  <w:style w:type="character" w:customStyle="1" w:styleId="st">
    <w:name w:val="st"/>
    <w:uiPriority w:val="99"/>
    <w:rsid w:val="00771F32"/>
    <w:rPr>
      <w:rFonts w:cs="Times New Roman"/>
    </w:rPr>
  </w:style>
  <w:style w:type="character" w:styleId="Hervorhebung">
    <w:name w:val="Emphasis"/>
    <w:uiPriority w:val="99"/>
    <w:qFormat/>
    <w:rsid w:val="00771F32"/>
    <w:rPr>
      <w:rFonts w:cs="Times New Roman"/>
      <w:i/>
    </w:rPr>
  </w:style>
  <w:style w:type="character" w:styleId="Hyperlink">
    <w:name w:val="Hyperlink"/>
    <w:uiPriority w:val="99"/>
    <w:rsid w:val="0074038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01316"/>
    <w:pPr>
      <w:autoSpaceDE w:val="0"/>
      <w:autoSpaceDN w:val="0"/>
      <w:adjustRightInd w:val="0"/>
      <w:spacing w:before="60" w:after="60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99"/>
    <w:rsid w:val="001A5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BE55DD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rsid w:val="00BE55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BE55DD"/>
    <w:rPr>
      <w:rFonts w:ascii="Tahoma" w:hAnsi="Tahoma" w:cs="Tahoma"/>
      <w:sz w:val="16"/>
      <w:szCs w:val="16"/>
    </w:rPr>
  </w:style>
  <w:style w:type="character" w:styleId="BesuchterLink">
    <w:name w:val="FollowedHyperlink"/>
    <w:uiPriority w:val="99"/>
    <w:semiHidden/>
    <w:rsid w:val="00AF03B7"/>
    <w:rPr>
      <w:rFonts w:cs="Times New Roman"/>
      <w:color w:val="800080"/>
      <w:u w:val="single"/>
    </w:rPr>
  </w:style>
  <w:style w:type="paragraph" w:styleId="KeinLeerraum">
    <w:name w:val="No Spacing"/>
    <w:uiPriority w:val="1"/>
    <w:qFormat/>
    <w:rsid w:val="00972ED8"/>
    <w:rPr>
      <w:sz w:val="24"/>
      <w:szCs w:val="24"/>
    </w:rPr>
  </w:style>
  <w:style w:type="character" w:customStyle="1" w:styleId="nolink">
    <w:name w:val="no_link"/>
    <w:rsid w:val="00ED2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2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633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6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mul.sachsen.de/foerderung/download/Publizitaetsvorschrift_150625_fin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zentrale-oberlausitz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endlicher-raum.sachsen.de/richtlinie-leader-2023-2027-18218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evosax.sachsen.de/vorschrift/201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zentrale-oberlausitz.de" TargetMode="External"/><Relationship Id="rId14" Type="http://schemas.openxmlformats.org/officeDocument/2006/relationships/hyperlink" Target="http://www.zentrale-oberlausitz.de/datenschut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1120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Heike Augustin</cp:lastModifiedBy>
  <cp:revision>10</cp:revision>
  <cp:lastPrinted>2024-10-16T12:28:00Z</cp:lastPrinted>
  <dcterms:created xsi:type="dcterms:W3CDTF">2024-10-16T08:13:00Z</dcterms:created>
  <dcterms:modified xsi:type="dcterms:W3CDTF">2024-10-16T12:29:00Z</dcterms:modified>
</cp:coreProperties>
</file>